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30A8" w14:textId="77777777" w:rsidR="00776B81" w:rsidRPr="00C25E26" w:rsidRDefault="00776B81" w:rsidP="00776B81">
      <w:pPr>
        <w:suppressAutoHyphens w:val="0"/>
        <w:wordWrap/>
        <w:overflowPunct w:val="0"/>
        <w:adjustRightInd/>
        <w:jc w:val="both"/>
        <w:textAlignment w:val="auto"/>
        <w:rPr>
          <w:rFonts w:hAnsi="Century"/>
          <w:color w:val="auto"/>
        </w:rPr>
      </w:pPr>
      <w:r w:rsidRPr="00C25E26">
        <w:rPr>
          <w:rFonts w:hAnsi="Century" w:hint="eastAsia"/>
          <w:color w:val="auto"/>
        </w:rPr>
        <w:t>様式第１１号（第１１条、第１９条関係）</w:t>
      </w:r>
    </w:p>
    <w:p w14:paraId="05F87227" w14:textId="77777777" w:rsidR="00776B81" w:rsidRPr="00C25E26" w:rsidRDefault="00776B81" w:rsidP="00776B81">
      <w:pPr>
        <w:suppressAutoHyphens w:val="0"/>
        <w:wordWrap/>
        <w:overflowPunct w:val="0"/>
        <w:adjustRightInd/>
        <w:spacing w:line="200" w:lineRule="exact"/>
        <w:jc w:val="both"/>
        <w:textAlignment w:val="auto"/>
        <w:rPr>
          <w:rFonts w:hAnsi="Century" w:cs="Times New Roman"/>
          <w:color w:val="auto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362"/>
        <w:gridCol w:w="850"/>
        <w:gridCol w:w="962"/>
        <w:gridCol w:w="1306"/>
        <w:gridCol w:w="1560"/>
        <w:gridCol w:w="1216"/>
      </w:tblGrid>
      <w:tr w:rsidR="00776B81" w:rsidRPr="00C25E26" w14:paraId="2345BE91" w14:textId="77777777">
        <w:tc>
          <w:tcPr>
            <w:tcW w:w="89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002D5" w14:textId="77777777" w:rsidR="00776B81" w:rsidRPr="00C25E26" w:rsidRDefault="00776B81" w:rsidP="00776B81">
            <w:pPr>
              <w:kinsoku w:val="0"/>
              <w:overflowPunct w:val="0"/>
              <w:snapToGrid w:val="0"/>
              <w:spacing w:line="160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5DB975DA" w14:textId="77777777" w:rsidR="00776B81" w:rsidRPr="00C25E26" w:rsidRDefault="00776B81">
            <w:pPr>
              <w:kinsoku w:val="0"/>
              <w:overflowPunct w:val="0"/>
              <w:spacing w:line="448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</w:rPr>
              <w:t>土壌検査証明書</w:t>
            </w:r>
          </w:p>
          <w:p w14:paraId="2EEB092F" w14:textId="77777777" w:rsidR="00776B81" w:rsidRPr="00C25E26" w:rsidRDefault="00776B81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14:paraId="09CC1383" w14:textId="77777777" w:rsidR="00776B81" w:rsidRPr="00C25E26" w:rsidRDefault="00776B81">
            <w:pPr>
              <w:kinsoku w:val="0"/>
              <w:overflowPunct w:val="0"/>
              <w:spacing w:line="448" w:lineRule="atLeas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</w:rPr>
              <w:t xml:space="preserve">年　　月　　日　</w:t>
            </w:r>
          </w:p>
          <w:p w14:paraId="75154E58" w14:textId="77777777" w:rsidR="00776B81" w:rsidRPr="00C25E26" w:rsidRDefault="00776B81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int="eastAsia"/>
                <w:color w:val="auto"/>
              </w:rPr>
              <w:t xml:space="preserve">　　　　　　　　　　</w:t>
            </w:r>
            <w:r w:rsidRPr="00C25E26">
              <w:rPr>
                <w:rFonts w:hAnsi="Times New Roman" w:hint="eastAsia"/>
                <w:color w:val="auto"/>
              </w:rPr>
              <w:t>様</w:t>
            </w:r>
          </w:p>
          <w:p w14:paraId="4D6B8A4B" w14:textId="77777777" w:rsidR="00776B81" w:rsidRPr="00C25E26" w:rsidRDefault="00776B81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</w:rPr>
              <w:t xml:space="preserve"> </w:t>
            </w:r>
            <w:r w:rsidRPr="00C25E26">
              <w:rPr>
                <w:rFonts w:hAnsi="Times New Roman" w:hint="eastAsia"/>
                <w:color w:val="auto"/>
              </w:rPr>
              <w:t xml:space="preserve">　　　　　　　　　　　　　　　　　　　　分析機関名</w:t>
            </w:r>
          </w:p>
          <w:p w14:paraId="31A530B2" w14:textId="77777777" w:rsidR="00776B81" w:rsidRPr="00C25E26" w:rsidRDefault="00776B81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</w:rPr>
              <w:t xml:space="preserve"> </w:t>
            </w:r>
            <w:r w:rsidRPr="00C25E26">
              <w:rPr>
                <w:rFonts w:hAnsi="Times New Roman" w:hint="eastAsia"/>
                <w:color w:val="auto"/>
              </w:rPr>
              <w:t xml:space="preserve">　　　　　　　　　　　　　　　　　　　　代表者　　　　　　　　　　</w:t>
            </w:r>
            <w:r w:rsidRPr="00C25E26">
              <w:rPr>
                <w:color w:val="auto"/>
              </w:rPr>
              <w:t xml:space="preserve"> </w:t>
            </w:r>
            <w:r w:rsidRPr="00C25E26">
              <w:rPr>
                <w:rFonts w:hAnsi="Times New Roman" w:hint="eastAsia"/>
                <w:color w:val="auto"/>
              </w:rPr>
              <w:t xml:space="preserve">　　　㊞</w:t>
            </w:r>
          </w:p>
          <w:p w14:paraId="2949E126" w14:textId="77777777" w:rsidR="00776B81" w:rsidRPr="00C25E26" w:rsidRDefault="00776B81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</w:rPr>
              <w:t xml:space="preserve"> </w:t>
            </w:r>
            <w:r w:rsidRPr="00C25E26">
              <w:rPr>
                <w:rFonts w:hAnsi="Times New Roman" w:hint="eastAsia"/>
                <w:color w:val="auto"/>
              </w:rPr>
              <w:t xml:space="preserve">　　　　　　　　　　　　　　　　　　　　所在地</w:t>
            </w:r>
          </w:p>
          <w:p w14:paraId="124F4965" w14:textId="77777777" w:rsidR="00776B81" w:rsidRPr="00C25E26" w:rsidRDefault="00776B81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</w:rPr>
              <w:t xml:space="preserve"> </w:t>
            </w:r>
            <w:r w:rsidRPr="00C25E26">
              <w:rPr>
                <w:rFonts w:hAnsi="Times New Roman" w:hint="eastAsia"/>
                <w:color w:val="auto"/>
              </w:rPr>
              <w:t xml:space="preserve">　　　　　　　　　　　　　　　　　　　　電話番号　　　　（　　　）</w:t>
            </w:r>
          </w:p>
          <w:p w14:paraId="06BF7253" w14:textId="77777777" w:rsidR="00776B81" w:rsidRPr="00C25E26" w:rsidRDefault="00776B81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</w:rPr>
              <w:t xml:space="preserve"> </w:t>
            </w:r>
            <w:r w:rsidRPr="00C25E26">
              <w:rPr>
                <w:rFonts w:hAnsi="Times New Roman" w:hint="eastAsia"/>
                <w:color w:val="auto"/>
              </w:rPr>
              <w:t xml:space="preserve">　　　　　　　　　　　　　　　　　　　　環境計量士　　　　　　　　</w:t>
            </w:r>
            <w:r w:rsidRPr="00C25E26">
              <w:rPr>
                <w:color w:val="auto"/>
              </w:rPr>
              <w:t xml:space="preserve"> </w:t>
            </w:r>
            <w:r w:rsidRPr="00C25E26">
              <w:rPr>
                <w:rFonts w:hAnsi="Times New Roman" w:hint="eastAsia"/>
                <w:color w:val="auto"/>
              </w:rPr>
              <w:t xml:space="preserve">　　　㊞</w:t>
            </w:r>
          </w:p>
          <w:p w14:paraId="79918A54" w14:textId="77777777" w:rsidR="00776B81" w:rsidRPr="00C25E26" w:rsidRDefault="00776B81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5F74B0D9" w14:textId="77777777" w:rsidR="00776B81" w:rsidRPr="00C25E26" w:rsidRDefault="00776B81">
            <w:pPr>
              <w:kinsoku w:val="0"/>
              <w:overflowPunct w:val="0"/>
              <w:spacing w:line="244" w:lineRule="exact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</w:rPr>
              <w:t xml:space="preserve">　　　　　年　　月　　日付けで依頼のあった検体について、土壌の汚染に係る環境基準について（平成３年環境庁告示第４６号）付表に定める方法により検液を作成し、計量した結果を次のとおり証明します。</w:t>
            </w:r>
          </w:p>
          <w:p w14:paraId="1AB16A3F" w14:textId="77777777" w:rsidR="00776B81" w:rsidRPr="00C25E26" w:rsidRDefault="00776B81">
            <w:pPr>
              <w:kinsoku w:val="0"/>
              <w:overflowPunct w:val="0"/>
              <w:spacing w:line="448" w:lineRule="exac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int="eastAsia"/>
                <w:color w:val="auto"/>
              </w:rPr>
              <w:t>（検体番号　　　　）</w:t>
            </w:r>
          </w:p>
        </w:tc>
      </w:tr>
      <w:tr w:rsidR="00776B81" w:rsidRPr="00C25E26" w14:paraId="0A4B4939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C85A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項目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16F95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単位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254EA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測定値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047D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基準値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FAFE2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測定方法</w:t>
            </w:r>
          </w:p>
        </w:tc>
      </w:tr>
      <w:tr w:rsidR="00776B81" w:rsidRPr="00C25E26" w14:paraId="66DD394F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4BFB4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カドミウム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B09C3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3243DC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2322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  <w:u w:val="single"/>
              </w:rPr>
            </w:pPr>
            <w:r w:rsidRPr="00C25E26">
              <w:rPr>
                <w:color w:val="auto"/>
                <w:sz w:val="20"/>
                <w:szCs w:val="20"/>
                <w:u w:val="single"/>
              </w:rPr>
              <w:t>0.0</w:t>
            </w:r>
            <w:r w:rsidR="00D710D9" w:rsidRPr="00C25E26">
              <w:rPr>
                <w:color w:val="auto"/>
                <w:sz w:val="20"/>
                <w:szCs w:val="20"/>
                <w:u w:val="single"/>
              </w:rPr>
              <w:t>03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9E25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6F5223C9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C88C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全シアン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7340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390D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84698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不検出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921CB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6D33C0C7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3DB5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有機燐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191AA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DD51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3AA65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不検出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7CA78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417ED1B9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7914B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DE5F5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B974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79698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0.01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94593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2BA0210C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07E53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六価クロム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B010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26EC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1E753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  <w:u w:val="single"/>
              </w:rPr>
            </w:pPr>
            <w:r w:rsidRPr="00C25E26">
              <w:rPr>
                <w:color w:val="auto"/>
                <w:sz w:val="20"/>
                <w:szCs w:val="20"/>
                <w:u w:val="single"/>
              </w:rPr>
              <w:t>0.0</w:t>
            </w:r>
            <w:r w:rsidR="00D710D9" w:rsidRPr="00C25E26">
              <w:rPr>
                <w:color w:val="auto"/>
                <w:sz w:val="20"/>
                <w:szCs w:val="20"/>
                <w:u w:val="single"/>
              </w:rPr>
              <w:t>2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412B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30773663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0A645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砒素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787E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54C6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21BE8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0.01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58E7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4E0E48E1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E2E8E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総水銀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CFF6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03D3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90C1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0.0005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0E50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40D15E23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EC0B3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アルキル水銀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3482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3D1B2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03EC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不検出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4489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47CBBE4D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52EAB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ＰＣＢ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C3AAD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3CF8D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DF964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不検出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5286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7488309C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0635E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ジクロロメタン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0ED5C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E9E9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6DB3A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0.02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507C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61185B4A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DD04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/>
                <w:color w:val="auto"/>
                <w:sz w:val="20"/>
                <w:szCs w:val="20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四塩化炭素</w:t>
            </w:r>
          </w:p>
          <w:p w14:paraId="37EBF428" w14:textId="77777777" w:rsidR="00D710D9" w:rsidRPr="00C25E26" w:rsidRDefault="00D710D9" w:rsidP="00776B81">
            <w:pPr>
              <w:kinsoku w:val="0"/>
              <w:wordWrap/>
              <w:overflowPunct w:val="0"/>
              <w:snapToGrid w:val="0"/>
              <w:rPr>
                <w:rFonts w:hAnsi="Times New Roman"/>
                <w:color w:val="auto"/>
                <w:sz w:val="20"/>
                <w:szCs w:val="20"/>
              </w:rPr>
            </w:pPr>
          </w:p>
          <w:p w14:paraId="72027D7E" w14:textId="77777777" w:rsidR="00D710D9" w:rsidRPr="00C25E26" w:rsidRDefault="00D710D9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6495383E" w14:textId="77777777" w:rsidR="00D710D9" w:rsidRPr="00C25E26" w:rsidRDefault="00D710D9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9B8AE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C745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919A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25E26">
              <w:rPr>
                <w:color w:val="auto"/>
                <w:sz w:val="20"/>
                <w:szCs w:val="20"/>
              </w:rPr>
              <w:t>0.002</w:t>
            </w:r>
          </w:p>
          <w:p w14:paraId="25DB18C1" w14:textId="77777777" w:rsidR="00D710D9" w:rsidRPr="00C25E26" w:rsidRDefault="00D710D9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17735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0D5716F5" w14:textId="77777777" w:rsidR="00D710D9" w:rsidRPr="00C25E26" w:rsidRDefault="00D710D9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D710D9" w:rsidRPr="00C25E26" w14:paraId="2D08615A" w14:textId="77777777" w:rsidTr="00C24D82">
        <w:trPr>
          <w:trHeight w:hRule="exact" w:val="51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31F1D" w14:textId="77777777" w:rsidR="00D710D9" w:rsidRPr="00C25E26" w:rsidRDefault="00D710D9" w:rsidP="00776B81">
            <w:pPr>
              <w:kinsoku w:val="0"/>
              <w:wordWrap/>
              <w:overflowPunct w:val="0"/>
              <w:snapToGrid w:val="0"/>
              <w:rPr>
                <w:rFonts w:hAnsi="Times New Roman"/>
                <w:color w:val="auto"/>
                <w:sz w:val="20"/>
                <w:szCs w:val="20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クロロエチレン（別名塩化ビニル又は塩化ビニルモノマー）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D97B2" w14:textId="77777777" w:rsidR="00D710D9" w:rsidRPr="00C25E26" w:rsidRDefault="00D710D9" w:rsidP="00C24D82">
            <w:pPr>
              <w:kinsoku w:val="0"/>
              <w:wordWrap/>
              <w:overflowPunct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13A63" w14:textId="77777777" w:rsidR="00D710D9" w:rsidRPr="00C25E26" w:rsidRDefault="00D710D9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99E70A" w14:textId="77777777" w:rsidR="00D710D9" w:rsidRPr="00C25E26" w:rsidRDefault="00D710D9" w:rsidP="00C24D82">
            <w:pPr>
              <w:kinsoku w:val="0"/>
              <w:wordWrap/>
              <w:overflowPunct w:val="0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C25E26">
              <w:rPr>
                <w:color w:val="auto"/>
                <w:sz w:val="20"/>
                <w:szCs w:val="20"/>
              </w:rPr>
              <w:t>0.002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16D3C" w14:textId="77777777" w:rsidR="00D710D9" w:rsidRPr="00C25E26" w:rsidRDefault="00D710D9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4265EB77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B8945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1.2-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ジクロロエタン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DF22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FDD6C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E398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0.004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09EF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415058A8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0AFFCB40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70FA4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1.1-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ジクロロエチレン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FF77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692B5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72635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0.1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1B424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63D8B0B4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7AC480CC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51245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  <w:u w:val="single"/>
              </w:rPr>
              <w:t>1.2-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>ジクロロエチレン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AA78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8A972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C9735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0.04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AFDC4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70C6194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5338720E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E016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1.1.1-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トリクロロエタン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7B60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F6245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9B33B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DA0D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080F6F9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782FE983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C758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1.1.2-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トリクロロエタン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4975A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F281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1F6BE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0.006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37838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28D7C1BB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79D11734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E4AD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トリクロロエチレン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9E482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0373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C38A6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  <w:u w:val="single"/>
              </w:rPr>
            </w:pPr>
            <w:r w:rsidRPr="00C25E26">
              <w:rPr>
                <w:color w:val="auto"/>
                <w:sz w:val="20"/>
                <w:szCs w:val="20"/>
                <w:u w:val="single"/>
              </w:rPr>
              <w:t>0.0</w:t>
            </w:r>
            <w:r w:rsidR="00565A97" w:rsidRPr="00C25E26">
              <w:rPr>
                <w:color w:val="auto"/>
                <w:sz w:val="20"/>
                <w:szCs w:val="20"/>
                <w:u w:val="single"/>
              </w:rPr>
              <w:t>1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185A2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7790671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4DA90E4F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42B5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テトラクロロエチレン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F6F6A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201E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1122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0.01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24454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64C3FC0B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417A7A6C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6BE25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1.3-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ジクロロプロペン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97C4A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1FD7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5D596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0.002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FB20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26CDD53E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4CB43256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7655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チウラム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787DC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E3C0D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8C6C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0.006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D8FC2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50A107C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00D0F61F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BED4D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シマジン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B779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6D24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E27D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0.003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B3D78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0DB200AF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7A313D31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EADBE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チオベンカルブ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C51D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3CF8EE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6891E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0.02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6728C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1B933A53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0E9BBEC2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5861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ベンゼン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64C5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A9418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0404C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0.01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F8CD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54A9BBF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43717B28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1C06B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セレン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F753A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1204B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09823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0.01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96E13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5050B661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0A8041DD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E982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ふっ素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FFC37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BA12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1059E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0.8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152B0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055E3768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23315EA7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B6DC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ほう素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FA232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DE1A7A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A8AA4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5AAFD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18CD9DF4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65A97" w:rsidRPr="00C25E26" w14:paraId="23D99452" w14:textId="77777777" w:rsidTr="00D710D9">
        <w:trPr>
          <w:trHeight w:hRule="exact" w:val="2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8EB4F" w14:textId="77777777" w:rsidR="00565A97" w:rsidRPr="00C25E26" w:rsidRDefault="00565A97" w:rsidP="00776B81">
            <w:pPr>
              <w:kinsoku w:val="0"/>
              <w:wordWrap/>
              <w:overflowPunct w:val="0"/>
              <w:snapToGrid w:val="0"/>
              <w:rPr>
                <w:rFonts w:hAnsi="Times New Roman"/>
                <w:color w:val="auto"/>
                <w:sz w:val="20"/>
                <w:szCs w:val="20"/>
                <w:u w:val="single"/>
              </w:rPr>
            </w:pPr>
            <w:r w:rsidRPr="00C25E26">
              <w:rPr>
                <w:rFonts w:hAnsi="Times New Roman"/>
                <w:color w:val="auto"/>
                <w:sz w:val="20"/>
                <w:szCs w:val="20"/>
                <w:u w:val="single"/>
              </w:rPr>
              <w:t>1.4-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>ジオキサン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809D8" w14:textId="77777777" w:rsidR="00565A97" w:rsidRPr="00C25E26" w:rsidRDefault="00565A97" w:rsidP="00776B81">
            <w:pPr>
              <w:kinsoku w:val="0"/>
              <w:wordWrap/>
              <w:overflowPunct w:val="0"/>
              <w:snapToGrid w:val="0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C25E26">
              <w:rPr>
                <w:color w:val="auto"/>
                <w:sz w:val="20"/>
                <w:szCs w:val="20"/>
                <w:u w:val="single"/>
              </w:rPr>
              <w:t>mg/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>ℓ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E7CA3" w14:textId="77777777" w:rsidR="00565A97" w:rsidRPr="00C25E26" w:rsidRDefault="00565A97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03289" w14:textId="77777777" w:rsidR="00565A97" w:rsidRPr="00C25E26" w:rsidRDefault="00565A97" w:rsidP="00776B81">
            <w:pPr>
              <w:kinsoku w:val="0"/>
              <w:wordWrap/>
              <w:overflowPunct w:val="0"/>
              <w:snapToGrid w:val="0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C25E26">
              <w:rPr>
                <w:color w:val="auto"/>
                <w:sz w:val="20"/>
                <w:szCs w:val="20"/>
                <w:u w:val="single"/>
              </w:rPr>
              <w:t>0.05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F89E2" w14:textId="77777777" w:rsidR="00565A97" w:rsidRPr="00C25E26" w:rsidRDefault="00565A97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EF1233" w:rsidRPr="00C25E26" w14:paraId="6DDAA370" w14:textId="77777777" w:rsidTr="00520E18">
        <w:trPr>
          <w:trHeight w:hRule="exact" w:val="22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1BD2DF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spacing w:line="220" w:lineRule="exact"/>
              <w:rPr>
                <w:rFonts w:hAnsi="Times New Roman"/>
                <w:color w:val="auto"/>
                <w:sz w:val="20"/>
                <w:szCs w:val="20"/>
              </w:rPr>
            </w:pP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農用地</w:t>
            </w:r>
          </w:p>
          <w:p w14:paraId="5F75A0FB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spacing w:line="220" w:lineRule="exact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(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田に限る。</w:t>
            </w:r>
            <w:r w:rsidRPr="00C25E2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ADB3A5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 xml:space="preserve"> 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砒素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1A173" w14:textId="77777777" w:rsidR="00EF1233" w:rsidRPr="00C25E26" w:rsidRDefault="00EF1233" w:rsidP="00565A97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  <w:u w:val="single"/>
              </w:rPr>
            </w:pPr>
            <w:r w:rsidRPr="00C25E26">
              <w:rPr>
                <w:rFonts w:hAnsi="Times New Roman" w:cs="Times New Roman"/>
                <w:color w:val="auto"/>
                <w:spacing w:val="4"/>
                <w:u w:val="single"/>
              </w:rPr>
              <w:t>mg/kg</w:t>
            </w:r>
          </w:p>
          <w:p w14:paraId="0D2B90D2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mg/kg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5F8C2C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1638D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3A503D3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tbl>
            <w:tblPr>
              <w:tblW w:w="18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655"/>
              <w:gridCol w:w="1228"/>
            </w:tblGrid>
            <w:tr w:rsidR="00520E18" w:rsidRPr="00C25E26" w14:paraId="7449C036" w14:textId="77777777" w:rsidTr="00520E18">
              <w:trPr>
                <w:trHeight w:hRule="exact" w:val="227"/>
              </w:trPr>
              <w:tc>
                <w:tcPr>
                  <w:tcW w:w="6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062D6" w14:textId="77777777" w:rsidR="00520E18" w:rsidRPr="00C25E26" w:rsidRDefault="00520E18" w:rsidP="00520E18">
                  <w:pPr>
                    <w:kinsoku w:val="0"/>
                    <w:wordWrap/>
                    <w:overflowPunct w:val="0"/>
                    <w:snapToGrid w:val="0"/>
                    <w:spacing w:line="220" w:lineRule="exact"/>
                    <w:rPr>
                      <w:rFonts w:hAnsi="Times New Roman"/>
                      <w:color w:val="auto"/>
                      <w:sz w:val="20"/>
                      <w:szCs w:val="20"/>
                    </w:rPr>
                  </w:pPr>
                  <w:r w:rsidRPr="00C25E26">
                    <w:rPr>
                      <w:rFonts w:hAnsi="Times New Roman" w:hint="eastAsia"/>
                      <w:color w:val="auto"/>
                      <w:sz w:val="20"/>
                      <w:szCs w:val="20"/>
                    </w:rPr>
                    <w:t>含有</w:t>
                  </w:r>
                </w:p>
                <w:p w14:paraId="0A2C7387" w14:textId="77777777" w:rsidR="00520E18" w:rsidRPr="00C25E26" w:rsidRDefault="00520E18" w:rsidP="00520E18">
                  <w:pPr>
                    <w:kinsoku w:val="0"/>
                    <w:wordWrap/>
                    <w:overflowPunct w:val="0"/>
                    <w:snapToGrid w:val="0"/>
                    <w:spacing w:line="220" w:lineRule="exact"/>
                    <w:rPr>
                      <w:rFonts w:hAnsi="Times New Roman" w:cs="Times New Roman"/>
                      <w:color w:val="auto"/>
                      <w:spacing w:val="4"/>
                    </w:rPr>
                  </w:pPr>
                  <w:r w:rsidRPr="00C25E26">
                    <w:rPr>
                      <w:rFonts w:hAnsi="Times New Roman" w:hint="eastAsia"/>
                      <w:color w:val="auto"/>
                      <w:sz w:val="20"/>
                      <w:szCs w:val="20"/>
                    </w:rPr>
                    <w:t>試験</w:t>
                  </w:r>
                </w:p>
              </w:tc>
              <w:tc>
                <w:tcPr>
                  <w:tcW w:w="122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6658B5F7" w14:textId="77777777" w:rsidR="00520E18" w:rsidRPr="00C25E26" w:rsidRDefault="00520E18" w:rsidP="00520E18">
                  <w:pPr>
                    <w:kinsoku w:val="0"/>
                    <w:wordWrap/>
                    <w:overflowPunct w:val="0"/>
                    <w:snapToGrid w:val="0"/>
                    <w:spacing w:line="220" w:lineRule="exact"/>
                    <w:rPr>
                      <w:rFonts w:hAnsi="Times New Roman" w:cs="Times New Roman"/>
                      <w:color w:val="auto"/>
                      <w:spacing w:val="4"/>
                    </w:rPr>
                  </w:pPr>
                </w:p>
              </w:tc>
            </w:tr>
            <w:tr w:rsidR="00520E18" w:rsidRPr="00C25E26" w14:paraId="72B0EF5D" w14:textId="77777777" w:rsidTr="00520E18">
              <w:trPr>
                <w:trHeight w:hRule="exact" w:val="227"/>
              </w:trPr>
              <w:tc>
                <w:tcPr>
                  <w:tcW w:w="65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C5FBEA5" w14:textId="77777777" w:rsidR="00520E18" w:rsidRPr="00C25E26" w:rsidRDefault="00520E18" w:rsidP="00520E18">
                  <w:pPr>
                    <w:suppressAutoHyphens w:val="0"/>
                    <w:wordWrap/>
                    <w:snapToGrid w:val="0"/>
                    <w:textAlignment w:val="auto"/>
                    <w:rPr>
                      <w:rFonts w:hAnsi="Times New Roman" w:cs="Times New Roman"/>
                      <w:color w:val="auto"/>
                      <w:spacing w:val="4"/>
                    </w:rPr>
                  </w:pPr>
                </w:p>
              </w:tc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021907E" w14:textId="77777777" w:rsidR="00520E18" w:rsidRPr="00C25E26" w:rsidRDefault="00520E18" w:rsidP="00520E18">
                  <w:pPr>
                    <w:suppressAutoHyphens w:val="0"/>
                    <w:wordWrap/>
                    <w:snapToGrid w:val="0"/>
                    <w:textAlignment w:val="auto"/>
                    <w:rPr>
                      <w:rFonts w:hAnsi="Times New Roman" w:cs="Times New Roman"/>
                      <w:color w:val="auto"/>
                      <w:spacing w:val="4"/>
                    </w:rPr>
                  </w:pPr>
                </w:p>
              </w:tc>
            </w:tr>
          </w:tbl>
          <w:p w14:paraId="08DBA877" w14:textId="77777777" w:rsidR="00EF1233" w:rsidRPr="00C25E26" w:rsidRDefault="00EF1233" w:rsidP="00520E18">
            <w:pPr>
              <w:kinsoku w:val="0"/>
              <w:wordWrap/>
              <w:overflowPunct w:val="0"/>
              <w:snapToGrid w:val="0"/>
              <w:spacing w:line="220" w:lineRule="exact"/>
              <w:rPr>
                <w:rFonts w:hAnsi="Times New Roman" w:cs="Times New Roman"/>
                <w:color w:val="auto"/>
                <w:spacing w:val="4"/>
                <w:u w:val="single"/>
              </w:rPr>
            </w:pPr>
          </w:p>
        </w:tc>
      </w:tr>
      <w:tr w:rsidR="00EF1233" w:rsidRPr="00C25E26" w14:paraId="4456CC46" w14:textId="77777777" w:rsidTr="00520E18">
        <w:trPr>
          <w:trHeight w:hRule="exact" w:val="227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BCE117" w14:textId="77777777" w:rsidR="00EF1233" w:rsidRPr="00C25E26" w:rsidRDefault="00EF1233" w:rsidP="00776B81">
            <w:pPr>
              <w:suppressAutoHyphens w:val="0"/>
              <w:wordWrap/>
              <w:snapToGrid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434A8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 xml:space="preserve"> </w:t>
            </w:r>
            <w:r w:rsidRPr="00C25E26">
              <w:rPr>
                <w:rFonts w:hAnsi="Times New Roman" w:hint="eastAsia"/>
                <w:color w:val="auto"/>
                <w:sz w:val="20"/>
                <w:szCs w:val="20"/>
              </w:rPr>
              <w:t>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4C9E7" w14:textId="77777777" w:rsidR="00EF1233" w:rsidRPr="00C25E26" w:rsidRDefault="00EF1233" w:rsidP="00565A97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  <w:u w:val="single"/>
              </w:rPr>
            </w:pPr>
            <w:r w:rsidRPr="00C25E26">
              <w:rPr>
                <w:rFonts w:hAnsi="Times New Roman" w:cs="Times New Roman"/>
                <w:color w:val="auto"/>
                <w:spacing w:val="4"/>
                <w:u w:val="single"/>
              </w:rPr>
              <w:t>mg/kg</w:t>
            </w:r>
          </w:p>
          <w:p w14:paraId="22327797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  <w:p w14:paraId="05229913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mg/kg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730BE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59D65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color w:val="auto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nil"/>
            </w:tcBorders>
          </w:tcPr>
          <w:p w14:paraId="3BA42A9F" w14:textId="77777777" w:rsidR="00EF1233" w:rsidRPr="00C25E26" w:rsidRDefault="00EF1233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1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403E437" w14:textId="77777777" w:rsidR="00EF1233" w:rsidRPr="00C25E26" w:rsidRDefault="00EF1233" w:rsidP="00776B81">
            <w:pPr>
              <w:suppressAutoHyphens w:val="0"/>
              <w:wordWrap/>
              <w:snapToGrid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76B81" w:rsidRPr="00C25E26" w14:paraId="5DB20156" w14:textId="77777777" w:rsidTr="00776B81">
        <w:trPr>
          <w:trHeight w:hRule="exact" w:val="2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7F68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  <w:r w:rsidRPr="00C25E26">
              <w:rPr>
                <w:rFonts w:hint="eastAsia"/>
                <w:color w:val="auto"/>
                <w:spacing w:val="100"/>
                <w:sz w:val="20"/>
                <w:szCs w:val="20"/>
              </w:rPr>
              <w:t>備</w:t>
            </w:r>
            <w:r w:rsidRPr="00C25E26">
              <w:rPr>
                <w:rFonts w:hint="eastAsia"/>
                <w:color w:val="auto"/>
                <w:sz w:val="20"/>
                <w:szCs w:val="20"/>
              </w:rPr>
              <w:t>考</w:t>
            </w:r>
          </w:p>
        </w:tc>
        <w:tc>
          <w:tcPr>
            <w:tcW w:w="7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9AC9" w14:textId="77777777" w:rsidR="00776B81" w:rsidRPr="00C25E26" w:rsidRDefault="00776B81" w:rsidP="00776B81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10EA24CD" w14:textId="77777777" w:rsidR="00D710D9" w:rsidRPr="00C25E26" w:rsidRDefault="00D710D9" w:rsidP="00776B81">
      <w:pPr>
        <w:spacing w:line="14" w:lineRule="exact"/>
        <w:rPr>
          <w:color w:val="auto"/>
        </w:rPr>
      </w:pPr>
    </w:p>
    <w:p w14:paraId="019276D0" w14:textId="77777777" w:rsidR="00D710D9" w:rsidRPr="00C25E26" w:rsidRDefault="00D710D9" w:rsidP="003A17CB">
      <w:pPr>
        <w:suppressAutoHyphens w:val="0"/>
        <w:wordWrap/>
        <w:overflowPunct w:val="0"/>
        <w:adjustRightInd/>
        <w:jc w:val="both"/>
        <w:textAlignment w:val="auto"/>
        <w:rPr>
          <w:color w:val="auto"/>
        </w:rPr>
      </w:pPr>
    </w:p>
    <w:sectPr w:rsidR="00D710D9" w:rsidRPr="00C25E26" w:rsidSect="003A17CB">
      <w:type w:val="continuous"/>
      <w:pgSz w:w="11906" w:h="16838" w:code="9"/>
      <w:pgMar w:top="1418" w:right="1418" w:bottom="567" w:left="1418" w:header="720" w:footer="720" w:gutter="0"/>
      <w:pgNumType w:start="1"/>
      <w:cols w:space="720"/>
      <w:noEndnote/>
      <w:docGrid w:type="linesAndChars" w:linePitch="47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176F" w14:textId="77777777" w:rsidR="00704B98" w:rsidRDefault="00704B98" w:rsidP="00A83235">
      <w:r>
        <w:separator/>
      </w:r>
    </w:p>
  </w:endnote>
  <w:endnote w:type="continuationSeparator" w:id="0">
    <w:p w14:paraId="52DD86C9" w14:textId="77777777" w:rsidR="00704B98" w:rsidRDefault="00704B98" w:rsidP="00A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AEBA" w14:textId="77777777" w:rsidR="00704B98" w:rsidRDefault="00704B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EA663A" w14:textId="77777777" w:rsidR="00704B98" w:rsidRDefault="00704B98" w:rsidP="00A8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908"/>
  <w:drawingGridHorizontalSpacing w:val="1228"/>
  <w:drawingGridVerticalSpacing w:val="23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81"/>
    <w:rsid w:val="00193204"/>
    <w:rsid w:val="002559C4"/>
    <w:rsid w:val="003A17CB"/>
    <w:rsid w:val="00414EE3"/>
    <w:rsid w:val="00520E18"/>
    <w:rsid w:val="00565A97"/>
    <w:rsid w:val="00704B98"/>
    <w:rsid w:val="00776B81"/>
    <w:rsid w:val="00817BCD"/>
    <w:rsid w:val="00993821"/>
    <w:rsid w:val="00A83235"/>
    <w:rsid w:val="00AE7EE5"/>
    <w:rsid w:val="00B92DF1"/>
    <w:rsid w:val="00C24D82"/>
    <w:rsid w:val="00C25E26"/>
    <w:rsid w:val="00C73934"/>
    <w:rsid w:val="00D710D9"/>
    <w:rsid w:val="00E513B1"/>
    <w:rsid w:val="00EF1233"/>
    <w:rsid w:val="00F93F69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B4F6A"/>
  <w14:defaultImageDpi w14:val="0"/>
  <w15:docId w15:val="{00C8E310-12BB-4C0F-BA38-98B0BF8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6B81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76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6B81"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584</Characters>
  <Application>Microsoft Office Word</Application>
  <DocSecurity>0</DocSecurity>
  <Lines>4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広充</dc:creator>
  <cp:keywords/>
  <dc:description/>
  <cp:lastModifiedBy>馬場　広充</cp:lastModifiedBy>
  <cp:revision>3</cp:revision>
  <dcterms:created xsi:type="dcterms:W3CDTF">2023-05-18T08:35:00Z</dcterms:created>
  <dcterms:modified xsi:type="dcterms:W3CDTF">2023-05-18T08:38:00Z</dcterms:modified>
</cp:coreProperties>
</file>