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60" w:rsidRDefault="00D94917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【</w:t>
      </w:r>
      <w:r w:rsidR="00EF005B">
        <w:rPr>
          <w:rFonts w:ascii="ＤＨＰ平成ゴシックW5" w:eastAsia="ＤＨＰ平成ゴシックW5" w:hAnsi="ＤＨＰ平成ゴシックW5" w:hint="eastAsia"/>
          <w:sz w:val="28"/>
          <w:szCs w:val="28"/>
        </w:rPr>
        <w:t>総合事業（</w:t>
      </w: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通所</w:t>
      </w:r>
      <w:r w:rsidR="00185314">
        <w:rPr>
          <w:rFonts w:ascii="ＤＨＰ平成ゴシックW5" w:eastAsia="ＤＨＰ平成ゴシックW5" w:hAnsi="ＤＨＰ平成ゴシックW5" w:hint="eastAsia"/>
          <w:sz w:val="28"/>
          <w:szCs w:val="28"/>
        </w:rPr>
        <w:t>型サービス</w:t>
      </w:r>
      <w:r w:rsidR="00EF005B">
        <w:rPr>
          <w:rFonts w:ascii="ＤＨＰ平成ゴシックW5" w:eastAsia="ＤＨＰ平成ゴシックW5" w:hAnsi="ＤＨＰ平成ゴシックW5" w:hint="eastAsia"/>
          <w:sz w:val="28"/>
          <w:szCs w:val="28"/>
        </w:rPr>
        <w:t>）</w:t>
      </w: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】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指定</w:t>
      </w:r>
      <w:r w:rsidR="00085B8E">
        <w:rPr>
          <w:rFonts w:ascii="ＤＨＰ平成ゴシックW5" w:eastAsia="ＤＨＰ平成ゴシックW5" w:hAnsi="ＤＨＰ平成ゴシックW5" w:hint="eastAsia"/>
          <w:sz w:val="28"/>
          <w:szCs w:val="28"/>
        </w:rPr>
        <w:t>（更新）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申請に係る</w:t>
      </w:r>
      <w:r w:rsidR="008F13EE">
        <w:rPr>
          <w:rFonts w:ascii="ＤＨＰ平成ゴシックW5" w:eastAsia="ＤＨＰ平成ゴシックW5" w:hAnsi="ＤＨＰ平成ゴシックW5" w:hint="eastAsia"/>
          <w:sz w:val="28"/>
          <w:szCs w:val="28"/>
        </w:rPr>
        <w:t>提出</w:t>
      </w:r>
      <w:r w:rsidR="00D44691">
        <w:rPr>
          <w:rFonts w:ascii="ＤＨＰ平成ゴシックW5" w:eastAsia="ＤＨＰ平成ゴシックW5" w:hAnsi="ＤＨＰ平成ゴシックW5" w:hint="eastAsia"/>
          <w:sz w:val="28"/>
          <w:szCs w:val="28"/>
        </w:rPr>
        <w:t>確認票</w:t>
      </w:r>
    </w:p>
    <w:p w:rsidR="00ED356D" w:rsidRPr="00EF005B" w:rsidRDefault="00ED356D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696"/>
        <w:tblW w:w="9606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376"/>
      </w:tblGrid>
      <w:tr w:rsidR="00ED356D" w:rsidTr="00ED356D">
        <w:tc>
          <w:tcPr>
            <w:tcW w:w="1985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事　業　所　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指定予定年月日</w:t>
            </w:r>
          </w:p>
        </w:tc>
        <w:tc>
          <w:tcPr>
            <w:tcW w:w="2376" w:type="dxa"/>
            <w:vAlign w:val="center"/>
          </w:tcPr>
          <w:p w:rsidR="00ED356D" w:rsidRPr="004531C7" w:rsidRDefault="00102F85" w:rsidP="00ED35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ED356D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</w:t>
            </w:r>
            <w:r w:rsidR="00ED356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D356D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</w:t>
            </w:r>
            <w:r w:rsidR="00ED356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D356D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</w:p>
        </w:tc>
      </w:tr>
      <w:tr w:rsidR="00ED356D" w:rsidTr="00ED356D">
        <w:tc>
          <w:tcPr>
            <w:tcW w:w="1985" w:type="dxa"/>
            <w:vAlign w:val="center"/>
          </w:tcPr>
          <w:p w:rsidR="00ED356D" w:rsidRPr="005F6DDA" w:rsidRDefault="005F6DDA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申請担当者職氏</w:t>
            </w:r>
            <w:r w:rsidR="00ED356D" w:rsidRPr="005F6DD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申請に関する連絡先</w:t>
            </w:r>
          </w:p>
        </w:tc>
        <w:tc>
          <w:tcPr>
            <w:tcW w:w="2376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00"/>
        <w:gridCol w:w="565"/>
        <w:gridCol w:w="4217"/>
      </w:tblGrid>
      <w:tr w:rsidR="00D44691" w:rsidRPr="008368A3" w:rsidTr="00124A5A">
        <w:trPr>
          <w:trHeight w:val="407"/>
        </w:trPr>
        <w:tc>
          <w:tcPr>
            <w:tcW w:w="534" w:type="dxa"/>
            <w:vAlign w:val="center"/>
          </w:tcPr>
          <w:p w:rsidR="00D44691" w:rsidRPr="008368A3" w:rsidRDefault="00D44691" w:rsidP="004531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68A3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4200" w:type="dxa"/>
            <w:vAlign w:val="center"/>
          </w:tcPr>
          <w:p w:rsidR="00D44691" w:rsidRPr="008368A3" w:rsidRDefault="00D44691" w:rsidP="004531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68A3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</w:t>
            </w:r>
          </w:p>
        </w:tc>
        <w:tc>
          <w:tcPr>
            <w:tcW w:w="565" w:type="dxa"/>
            <w:vAlign w:val="center"/>
          </w:tcPr>
          <w:p w:rsidR="00D44691" w:rsidRPr="008368A3" w:rsidRDefault="00D44691" w:rsidP="004531C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68A3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4217" w:type="dxa"/>
            <w:tcBorders>
              <w:right w:val="single" w:sz="2" w:space="0" w:color="auto"/>
            </w:tcBorders>
            <w:vAlign w:val="center"/>
          </w:tcPr>
          <w:p w:rsidR="00D44691" w:rsidRPr="008368A3" w:rsidRDefault="00D44691" w:rsidP="004531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68A3">
              <w:rPr>
                <w:rFonts w:asciiTheme="majorEastAsia" w:eastAsiaTheme="majorEastAsia" w:hAnsiTheme="majorEastAsia" w:hint="eastAsia"/>
                <w:sz w:val="18"/>
                <w:szCs w:val="18"/>
              </w:rPr>
              <w:t>注意事項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１</w:t>
            </w:r>
          </w:p>
        </w:tc>
        <w:tc>
          <w:tcPr>
            <w:tcW w:w="4200" w:type="dxa"/>
          </w:tcPr>
          <w:p w:rsidR="00D44691" w:rsidRPr="008368A3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指定（更新）申請書</w:t>
            </w: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○新規申請の場合</w:t>
            </w:r>
          </w:p>
          <w:p w:rsidR="00D44691" w:rsidRPr="00051068" w:rsidRDefault="00D44691" w:rsidP="00051068">
            <w:pPr>
              <w:spacing w:line="300" w:lineRule="exact"/>
              <w:ind w:leftChars="100" w:left="1290" w:hangingChars="600" w:hanging="1080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様式第１号 「</w:t>
            </w:r>
            <w:r w:rsidR="000D0121">
              <w:rPr>
                <w:rFonts w:ascii="ＭＳ Ｐ明朝" w:eastAsia="ＭＳ Ｐ明朝" w:hAnsi="ＭＳ Ｐ明朝" w:hint="eastAsia"/>
                <w:sz w:val="18"/>
                <w:szCs w:val="18"/>
              </w:rPr>
              <w:t>沼田市介護予防・日常生活支援総合事業指定第１号事業者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指定申請書」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○指定更新申請の場合</w:t>
            </w:r>
          </w:p>
          <w:p w:rsidR="00D44691" w:rsidRPr="00051068" w:rsidRDefault="00D44691" w:rsidP="007A217B">
            <w:pPr>
              <w:spacing w:line="300" w:lineRule="exact"/>
              <w:ind w:leftChars="100" w:left="1290" w:hangingChars="600" w:hanging="10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様式第</w:t>
            </w:r>
            <w:r w:rsidR="000D0121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号 「</w:t>
            </w:r>
            <w:r w:rsidR="000D0121">
              <w:rPr>
                <w:rFonts w:ascii="ＭＳ Ｐ明朝" w:eastAsia="ＭＳ Ｐ明朝" w:hAnsi="ＭＳ Ｐ明朝" w:hint="eastAsia"/>
                <w:sz w:val="18"/>
                <w:szCs w:val="18"/>
              </w:rPr>
              <w:t>沼田市介護予防・日常生活支援総合事業指定第１号事業者</w:t>
            </w:r>
            <w:r w:rsidR="000D0121"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指定</w:t>
            </w:r>
            <w:r w:rsidR="000D0121">
              <w:rPr>
                <w:rFonts w:ascii="ＭＳ Ｐ明朝" w:eastAsia="ＭＳ Ｐ明朝" w:hAnsi="ＭＳ Ｐ明朝" w:hint="eastAsia"/>
                <w:sz w:val="18"/>
                <w:szCs w:val="18"/>
              </w:rPr>
              <w:t>更新</w:t>
            </w:r>
            <w:r w:rsidR="000D0121"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申請書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２</w:t>
            </w:r>
          </w:p>
        </w:tc>
        <w:tc>
          <w:tcPr>
            <w:tcW w:w="4200" w:type="dxa"/>
          </w:tcPr>
          <w:p w:rsidR="00D44691" w:rsidRPr="008368A3" w:rsidRDefault="00D44691" w:rsidP="00D44691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付表</w:t>
            </w:r>
            <w:r w:rsidR="000D0121">
              <w:rPr>
                <w:rFonts w:ascii="ＤＨＰ平成ゴシックW5" w:eastAsia="ＤＨＰ平成ゴシックW5" w:hAnsi="ＤＨＰ平成ゴシックW5" w:hint="eastAsia"/>
                <w:sz w:val="22"/>
              </w:rPr>
              <w:t>２</w:t>
            </w: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D44691" w:rsidRPr="00051068" w:rsidRDefault="000D012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沼田市介護予防・日常生活支援総合事業（通所型サービス）</w:t>
            </w:r>
            <w:r w:rsidR="00D44691"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の指定に係る記載事項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３</w:t>
            </w:r>
          </w:p>
        </w:tc>
        <w:tc>
          <w:tcPr>
            <w:tcW w:w="4200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履歴事項全部証明書</w:t>
            </w: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7A217B" w:rsidRPr="00A77F7B" w:rsidRDefault="007A217B" w:rsidP="007A217B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7A217B" w:rsidRPr="008368A3" w:rsidRDefault="007A217B" w:rsidP="007A217B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  <w:t>当該事業を実施する旨の記載のある履歴事項</w:t>
            </w:r>
            <w:r w:rsidRPr="00051068">
              <w:rPr>
                <w:rFonts w:ascii="ＭＳ Ｐ明朝" w:eastAsia="ＭＳ Ｐ明朝" w:hAnsi="ＭＳ Ｐ明朝" w:hint="eastAsia"/>
                <w:spacing w:val="-12"/>
                <w:sz w:val="18"/>
                <w:szCs w:val="18"/>
              </w:rPr>
              <w:t>全部</w:t>
            </w:r>
            <w:r w:rsidRPr="00051068"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  <w:t>証明書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申請日に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おいて</w:t>
            </w: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発行から３月以内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のもの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４</w:t>
            </w:r>
          </w:p>
        </w:tc>
        <w:tc>
          <w:tcPr>
            <w:tcW w:w="4200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勤務形態一覧表</w:t>
            </w:r>
          </w:p>
          <w:p w:rsidR="007A217B" w:rsidRPr="008368A3" w:rsidRDefault="007A217B" w:rsidP="007A217B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>管理者及び従業者全員の毎日の勤務すべき時間数（４週間分</w:t>
            </w:r>
            <w:r w:rsidRPr="0005106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）</w:t>
            </w:r>
          </w:p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>確保した従業者のみを記載</w:t>
            </w:r>
            <w:r w:rsidRPr="0005106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（仮配置は不可）</w:t>
            </w:r>
          </w:p>
          <w:p w:rsidR="00D44691" w:rsidRPr="00051068" w:rsidRDefault="00D44691" w:rsidP="00051068">
            <w:pPr>
              <w:spacing w:line="3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＊兼務者がいる場合には、兼務先・内容・時間など詳細がわかるように記載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従業者の勤務体系及び勤務形態一覧表を添付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B03B0">
              <w:rPr>
                <w:rFonts w:ascii="ＭＳ Ｐ明朝" w:eastAsia="ＭＳ Ｐ明朝" w:hAnsi="ＭＳ Ｐ明朝" w:hint="eastAsia"/>
                <w:sz w:val="18"/>
                <w:szCs w:val="18"/>
              </w:rPr>
              <w:t>参考様式１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５</w:t>
            </w:r>
          </w:p>
        </w:tc>
        <w:tc>
          <w:tcPr>
            <w:tcW w:w="4200" w:type="dxa"/>
          </w:tcPr>
          <w:p w:rsidR="00D44691" w:rsidRPr="008368A3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資格を証するものの写し</w:t>
            </w: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該当資格証等のみの写を、氏名を記載した順にそろえて添付</w:t>
            </w:r>
          </w:p>
          <w:p w:rsidR="00D44691" w:rsidRPr="00051068" w:rsidRDefault="00D44691" w:rsidP="0005106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◇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生活相談</w:t>
            </w:r>
          </w:p>
          <w:p w:rsidR="00D44691" w:rsidRPr="00051068" w:rsidRDefault="00D44691" w:rsidP="0005106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◇看護職員</w:t>
            </w:r>
          </w:p>
          <w:p w:rsidR="00D44691" w:rsidRPr="00051068" w:rsidRDefault="00D44691" w:rsidP="0005106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◇機能訓練指導員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051068" w:rsidP="00252B7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６</w:t>
            </w:r>
          </w:p>
        </w:tc>
        <w:tc>
          <w:tcPr>
            <w:tcW w:w="4200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事業所の平面図</w:t>
            </w: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7A217B" w:rsidRPr="00A77F7B" w:rsidRDefault="007A217B" w:rsidP="007A217B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7A217B" w:rsidRPr="008368A3" w:rsidRDefault="007A217B" w:rsidP="007A217B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建物全体の平面図及び当該事業に関する平面図</w:t>
            </w:r>
            <w:r w:rsidRPr="00051068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（用途・面積、専有・共有を明示したＡ４版又はＡ３版のもの）</w:t>
            </w:r>
          </w:p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＊文字等が明確にわかること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＊各室の名称、面積を明示したもの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B03B0">
              <w:rPr>
                <w:rFonts w:ascii="ＭＳ Ｐ明朝" w:eastAsia="ＭＳ Ｐ明朝" w:hAnsi="ＭＳ Ｐ明朝" w:hint="eastAsia"/>
                <w:sz w:val="18"/>
                <w:szCs w:val="18"/>
              </w:rPr>
              <w:t>参考様式３</w:t>
            </w:r>
            <w:bookmarkStart w:id="0" w:name="_GoBack"/>
            <w:bookmarkEnd w:id="0"/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051068" w:rsidP="00AB5DA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７</w:t>
            </w:r>
          </w:p>
        </w:tc>
        <w:tc>
          <w:tcPr>
            <w:tcW w:w="4200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設備・備品に係る一覧表</w:t>
            </w: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7A217B" w:rsidRPr="00A77F7B" w:rsidRDefault="007A217B" w:rsidP="007A217B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7A217B" w:rsidRPr="008368A3" w:rsidRDefault="007A217B" w:rsidP="007A217B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D44691" w:rsidRPr="00051068" w:rsidRDefault="00E30095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（参考様式４）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051068" w:rsidP="00CE064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lastRenderedPageBreak/>
              <w:t>８</w:t>
            </w:r>
          </w:p>
        </w:tc>
        <w:tc>
          <w:tcPr>
            <w:tcW w:w="4200" w:type="dxa"/>
          </w:tcPr>
          <w:p w:rsidR="00D44691" w:rsidRPr="008368A3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消防の立ち入り検査結果通知書写し</w:t>
            </w: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事業所建物に係る検査結果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051068" w:rsidP="00102F8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９</w:t>
            </w:r>
          </w:p>
        </w:tc>
        <w:tc>
          <w:tcPr>
            <w:tcW w:w="4200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運営規程</w:t>
            </w: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7A217B" w:rsidRPr="00A77F7B" w:rsidRDefault="007A217B" w:rsidP="007A217B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7A217B" w:rsidRPr="008368A3" w:rsidRDefault="007A217B" w:rsidP="007A217B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31737C" w:rsidRDefault="00D44691" w:rsidP="0031737C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1737C">
              <w:rPr>
                <w:rFonts w:ascii="ＭＳ Ｐ明朝" w:eastAsia="ＭＳ Ｐ明朝" w:hAnsi="ＭＳ Ｐ明朝"/>
                <w:sz w:val="18"/>
                <w:szCs w:val="18"/>
              </w:rPr>
              <w:t>＊次の内容について、具体的かつわかりやすく定めて</w:t>
            </w:r>
            <w:r w:rsidRPr="0031737C">
              <w:rPr>
                <w:rFonts w:ascii="ＭＳ Ｐ明朝" w:eastAsia="ＭＳ Ｐ明朝" w:hAnsi="ＭＳ Ｐ明朝" w:hint="eastAsia"/>
                <w:sz w:val="18"/>
                <w:szCs w:val="18"/>
              </w:rPr>
              <w:t>いること</w:t>
            </w:r>
            <w:r w:rsidRPr="0031737C">
              <w:rPr>
                <w:rFonts w:ascii="ＭＳ Ｐ明朝" w:eastAsia="ＭＳ Ｐ明朝" w:hAnsi="ＭＳ Ｐ明朝"/>
                <w:sz w:val="18"/>
                <w:szCs w:val="18"/>
              </w:rPr>
              <w:t>。</w:t>
            </w:r>
          </w:p>
          <w:p w:rsidR="0031737C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3173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１　</w:t>
            </w:r>
            <w:r w:rsidRPr="0031737C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事業の目的及び運営の方針</w:t>
            </w:r>
          </w:p>
          <w:p w:rsidR="0031737C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3173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２　</w:t>
            </w:r>
            <w:r w:rsidRPr="0031737C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従業者の職種、員数及び職務の内容</w:t>
            </w:r>
          </w:p>
          <w:p w:rsidR="0031737C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3173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３　</w:t>
            </w:r>
            <w:r w:rsidRPr="0031737C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営業日及び営業時間</w:t>
            </w:r>
          </w:p>
          <w:p w:rsidR="0031737C" w:rsidRPr="00586527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586527">
              <w:rPr>
                <w:rFonts w:ascii="ＭＳ Ｐ明朝" w:eastAsia="ＭＳ Ｐ明朝" w:hAnsi="ＭＳ Ｐ明朝" w:hint="eastAsia"/>
                <w:sz w:val="18"/>
                <w:szCs w:val="18"/>
              </w:rPr>
              <w:t>４　通所型サービス</w:t>
            </w:r>
            <w:r w:rsidRPr="00586527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の利用定員</w:t>
            </w:r>
          </w:p>
          <w:p w:rsidR="0031737C" w:rsidRPr="00586527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586527">
              <w:rPr>
                <w:rFonts w:ascii="ＭＳ Ｐ明朝" w:eastAsia="ＭＳ Ｐ明朝" w:hAnsi="ＭＳ Ｐ明朝" w:hint="eastAsia"/>
                <w:sz w:val="18"/>
                <w:szCs w:val="18"/>
              </w:rPr>
              <w:t>５　通所型サービス</w:t>
            </w:r>
            <w:r w:rsidRPr="00586527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の内容及び利用料その他の費用の額</w:t>
            </w:r>
          </w:p>
          <w:p w:rsidR="0031737C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58652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６　</w:t>
            </w:r>
            <w:r w:rsidRPr="00586527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通常の事業の</w:t>
            </w:r>
            <w:r w:rsidRPr="0031737C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実施地域</w:t>
            </w:r>
          </w:p>
          <w:p w:rsidR="0031737C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3173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７　</w:t>
            </w:r>
            <w:r w:rsidRPr="0031737C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サービス利用に当たっての留意事項</w:t>
            </w:r>
          </w:p>
          <w:p w:rsidR="0031737C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3173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８　</w:t>
            </w:r>
            <w:r w:rsidRPr="0031737C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緊急時等における対応方法</w:t>
            </w:r>
          </w:p>
          <w:p w:rsidR="0031737C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3173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９　</w:t>
            </w:r>
            <w:r w:rsidRPr="0031737C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非常災害対策</w:t>
            </w:r>
          </w:p>
          <w:p w:rsidR="0031737C" w:rsidRDefault="0031737C" w:rsidP="0031737C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3173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10　</w:t>
            </w:r>
            <w:r w:rsidRPr="0031737C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虐待の防止のための措置に関する事項</w:t>
            </w:r>
          </w:p>
          <w:p w:rsidR="00D86FDF" w:rsidRPr="0031737C" w:rsidRDefault="0031737C" w:rsidP="0031737C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173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11　</w:t>
            </w:r>
            <w:r w:rsidRPr="0031737C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その他運営に関する重要事項</w:t>
            </w:r>
          </w:p>
        </w:tc>
      </w:tr>
      <w:tr w:rsidR="00D44691" w:rsidRPr="008368A3" w:rsidTr="00124A5A">
        <w:tc>
          <w:tcPr>
            <w:tcW w:w="534" w:type="dxa"/>
          </w:tcPr>
          <w:p w:rsidR="00D44691" w:rsidRPr="008368A3" w:rsidRDefault="00D44691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051068">
              <w:rPr>
                <w:rFonts w:ascii="HGP創英角ｺﾞｼｯｸUB" w:eastAsia="HGP創英角ｺﾞｼｯｸUB" w:hAnsi="HGP創英角ｺﾞｼｯｸUB" w:hint="eastAsia"/>
                <w:sz w:val="22"/>
              </w:rPr>
              <w:t>0</w:t>
            </w:r>
          </w:p>
        </w:tc>
        <w:tc>
          <w:tcPr>
            <w:tcW w:w="4200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利用者からの苦情を処理するために講ずる措置の概要</w:t>
            </w: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7A217B" w:rsidRPr="00A77F7B" w:rsidRDefault="007A217B" w:rsidP="007A217B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7A217B" w:rsidRPr="008368A3" w:rsidRDefault="007A217B" w:rsidP="007A217B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5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F41693" w:rsidRPr="00051068" w:rsidRDefault="00F41693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＊次の事項について、具体的かつわかりやすく記載してください。</w:t>
            </w:r>
          </w:p>
          <w:p w:rsidR="00F41693" w:rsidRPr="00051068" w:rsidRDefault="00F41693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 xml:space="preserve">１　</w:t>
            </w:r>
            <w:r w:rsidRPr="00051068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事業者として、利用者等からの相談・苦情等に対応する常設の窓口（連絡先）・担当者の設置</w:t>
            </w:r>
          </w:p>
          <w:p w:rsidR="00F41693" w:rsidRPr="00051068" w:rsidRDefault="00F41693" w:rsidP="00051068">
            <w:pPr>
              <w:spacing w:line="300" w:lineRule="exact"/>
              <w:ind w:leftChars="100" w:left="39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＊受付曜日、時間、電話番号、ＦＡＸ番号、担当者職・氏名を明記する。</w:t>
            </w:r>
          </w:p>
          <w:p w:rsidR="00F41693" w:rsidRPr="00051068" w:rsidRDefault="00F41693" w:rsidP="00051068">
            <w:pPr>
              <w:spacing w:line="300" w:lineRule="exact"/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 xml:space="preserve">２　</w:t>
            </w:r>
            <w:r w:rsidRPr="00051068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円滑かつ迅速に苦情処理を行うための処理体制・手順</w:t>
            </w:r>
          </w:p>
          <w:p w:rsidR="00F41693" w:rsidRPr="00051068" w:rsidRDefault="00F41693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 xml:space="preserve">３　</w:t>
            </w:r>
            <w:r w:rsidRPr="00586527">
              <w:rPr>
                <w:rFonts w:ascii="ＭＳ Ｐ明朝" w:eastAsia="ＭＳ Ｐ明朝" w:hAnsi="ＭＳ Ｐ明朝"/>
                <w:spacing w:val="-14"/>
                <w:sz w:val="18"/>
                <w:szCs w:val="18"/>
              </w:rPr>
              <w:t>苦情があったサービス事業者に対する対応方針等</w:t>
            </w:r>
          </w:p>
          <w:p w:rsidR="00F41693" w:rsidRPr="00051068" w:rsidRDefault="00F41693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４　その他参考事項</w:t>
            </w:r>
          </w:p>
          <w:p w:rsidR="00D44691" w:rsidRPr="00051068" w:rsidRDefault="00F41693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E30095">
              <w:rPr>
                <w:rFonts w:ascii="ＭＳ Ｐ明朝" w:eastAsia="ＭＳ Ｐ明朝" w:hAnsi="ＭＳ Ｐ明朝" w:hint="eastAsia"/>
                <w:sz w:val="18"/>
                <w:szCs w:val="18"/>
              </w:rPr>
              <w:t>参考様式５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051068" w:rsidRPr="008368A3" w:rsidTr="00124A5A">
        <w:tc>
          <w:tcPr>
            <w:tcW w:w="534" w:type="dxa"/>
          </w:tcPr>
          <w:p w:rsidR="00051068" w:rsidRPr="008368A3" w:rsidRDefault="00051068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4200" w:type="dxa"/>
          </w:tcPr>
          <w:p w:rsidR="00051068" w:rsidRPr="008368A3" w:rsidRDefault="00051068" w:rsidP="00D5252C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損害賠償発生時に対応が可能であることがわかる書類（損害保険証書の写し等）</w:t>
            </w:r>
          </w:p>
        </w:tc>
        <w:tc>
          <w:tcPr>
            <w:tcW w:w="565" w:type="dxa"/>
          </w:tcPr>
          <w:p w:rsidR="00051068" w:rsidRPr="008368A3" w:rsidRDefault="00051068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</w:tcPr>
          <w:p w:rsidR="00051068" w:rsidRPr="00051068" w:rsidRDefault="00051068" w:rsidP="00051068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＊当該事業所･サービスが対象であることが確認できるもの</w:t>
            </w:r>
          </w:p>
          <w:p w:rsidR="00051068" w:rsidRPr="00051068" w:rsidRDefault="00051068" w:rsidP="00051068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＊損害保険証書の写を用意できない場合は、申込書及び領収書の写を添付</w:t>
            </w:r>
          </w:p>
        </w:tc>
      </w:tr>
      <w:tr w:rsidR="00124A5A" w:rsidRPr="008368A3" w:rsidTr="00124A5A">
        <w:tc>
          <w:tcPr>
            <w:tcW w:w="534" w:type="dxa"/>
          </w:tcPr>
          <w:p w:rsidR="00124A5A" w:rsidRPr="008368A3" w:rsidRDefault="00124A5A" w:rsidP="00D5252C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12</w:t>
            </w:r>
          </w:p>
        </w:tc>
        <w:tc>
          <w:tcPr>
            <w:tcW w:w="4200" w:type="dxa"/>
          </w:tcPr>
          <w:p w:rsidR="00124A5A" w:rsidRDefault="00124A5A" w:rsidP="00D5252C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誓約書</w:t>
            </w: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7A217B" w:rsidRPr="00A77F7B" w:rsidRDefault="007A217B" w:rsidP="007A21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7A217B" w:rsidRPr="00A77F7B" w:rsidRDefault="007A217B" w:rsidP="007A217B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7A217B" w:rsidRPr="008368A3" w:rsidRDefault="007A217B" w:rsidP="007A217B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5" w:type="dxa"/>
          </w:tcPr>
          <w:p w:rsidR="00124A5A" w:rsidRPr="008368A3" w:rsidRDefault="00124A5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124A5A" w:rsidRPr="00051068" w:rsidRDefault="00124A5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＊欠格事由に該当しない旨の誓約書</w:t>
            </w:r>
          </w:p>
          <w:p w:rsidR="00124A5A" w:rsidRPr="00051068" w:rsidRDefault="00124A5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参考様式６－４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124A5A" w:rsidRPr="008368A3" w:rsidTr="00124A5A">
        <w:tc>
          <w:tcPr>
            <w:tcW w:w="534" w:type="dxa"/>
          </w:tcPr>
          <w:p w:rsidR="00124A5A" w:rsidRPr="008368A3" w:rsidRDefault="00124A5A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4200" w:type="dxa"/>
          </w:tcPr>
          <w:p w:rsidR="00124A5A" w:rsidRPr="008368A3" w:rsidRDefault="00124A5A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サービス提供実施単位一覧表</w:t>
            </w:r>
          </w:p>
        </w:tc>
        <w:tc>
          <w:tcPr>
            <w:tcW w:w="565" w:type="dxa"/>
          </w:tcPr>
          <w:p w:rsidR="00124A5A" w:rsidRPr="008368A3" w:rsidRDefault="00124A5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</w:tcPr>
          <w:p w:rsidR="00124A5A" w:rsidRPr="00051068" w:rsidRDefault="00124A5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（参考様式８）</w:t>
            </w:r>
          </w:p>
        </w:tc>
      </w:tr>
      <w:tr w:rsidR="00124A5A" w:rsidRPr="008368A3" w:rsidTr="00124A5A">
        <w:tc>
          <w:tcPr>
            <w:tcW w:w="534" w:type="dxa"/>
          </w:tcPr>
          <w:p w:rsidR="00124A5A" w:rsidRPr="008368A3" w:rsidRDefault="00124A5A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4200" w:type="dxa"/>
          </w:tcPr>
          <w:p w:rsidR="00124A5A" w:rsidRPr="008368A3" w:rsidRDefault="00124A5A" w:rsidP="00D5252C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介護給付費算定に係る体制等に関する届出書</w:t>
            </w:r>
          </w:p>
        </w:tc>
        <w:tc>
          <w:tcPr>
            <w:tcW w:w="565" w:type="dxa"/>
          </w:tcPr>
          <w:p w:rsidR="00124A5A" w:rsidRPr="008368A3" w:rsidRDefault="00124A5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124A5A" w:rsidRPr="00051068" w:rsidRDefault="00124A5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別紙２６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124A5A" w:rsidRPr="008368A3" w:rsidTr="00124A5A">
        <w:tc>
          <w:tcPr>
            <w:tcW w:w="534" w:type="dxa"/>
          </w:tcPr>
          <w:p w:rsidR="00124A5A" w:rsidRPr="008368A3" w:rsidRDefault="00124A5A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5</w:t>
            </w:r>
          </w:p>
        </w:tc>
        <w:tc>
          <w:tcPr>
            <w:tcW w:w="4200" w:type="dxa"/>
          </w:tcPr>
          <w:p w:rsidR="00124A5A" w:rsidRPr="008368A3" w:rsidRDefault="00124A5A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介護給付費算定に係る体制等状況一覧表</w:t>
            </w:r>
          </w:p>
        </w:tc>
        <w:tc>
          <w:tcPr>
            <w:tcW w:w="565" w:type="dxa"/>
          </w:tcPr>
          <w:p w:rsidR="00124A5A" w:rsidRPr="008368A3" w:rsidRDefault="00124A5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124A5A" w:rsidRPr="00051068" w:rsidRDefault="00124A5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（別紙１－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124A5A" w:rsidRPr="008368A3" w:rsidTr="00124A5A">
        <w:tc>
          <w:tcPr>
            <w:tcW w:w="534" w:type="dxa"/>
          </w:tcPr>
          <w:p w:rsidR="00124A5A" w:rsidRPr="008368A3" w:rsidRDefault="00124A5A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6</w:t>
            </w:r>
          </w:p>
        </w:tc>
        <w:tc>
          <w:tcPr>
            <w:tcW w:w="4200" w:type="dxa"/>
          </w:tcPr>
          <w:p w:rsidR="00124A5A" w:rsidRPr="008368A3" w:rsidRDefault="00124A5A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加算の算定に係る必要書類</w:t>
            </w:r>
          </w:p>
        </w:tc>
        <w:tc>
          <w:tcPr>
            <w:tcW w:w="565" w:type="dxa"/>
          </w:tcPr>
          <w:p w:rsidR="00124A5A" w:rsidRPr="008368A3" w:rsidRDefault="00124A5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124A5A" w:rsidRPr="00051068" w:rsidRDefault="00124A5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24A5A" w:rsidRPr="008368A3" w:rsidTr="00124A5A">
        <w:tc>
          <w:tcPr>
            <w:tcW w:w="534" w:type="dxa"/>
          </w:tcPr>
          <w:p w:rsidR="00124A5A" w:rsidRPr="008368A3" w:rsidRDefault="00124A5A" w:rsidP="007502A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17</w:t>
            </w:r>
          </w:p>
        </w:tc>
        <w:tc>
          <w:tcPr>
            <w:tcW w:w="4200" w:type="dxa"/>
          </w:tcPr>
          <w:p w:rsidR="00124A5A" w:rsidRPr="008368A3" w:rsidRDefault="00124A5A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提出確認票</w:t>
            </w:r>
          </w:p>
        </w:tc>
        <w:tc>
          <w:tcPr>
            <w:tcW w:w="565" w:type="dxa"/>
          </w:tcPr>
          <w:p w:rsidR="00124A5A" w:rsidRPr="008368A3" w:rsidRDefault="00124A5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17" w:type="dxa"/>
            <w:tcBorders>
              <w:right w:val="single" w:sz="2" w:space="0" w:color="auto"/>
            </w:tcBorders>
          </w:tcPr>
          <w:p w:rsidR="00124A5A" w:rsidRPr="00051068" w:rsidRDefault="00124A5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本票</w:t>
            </w:r>
          </w:p>
        </w:tc>
      </w:tr>
    </w:tbl>
    <w:p w:rsidR="003A5A4B" w:rsidRPr="00F57AC7" w:rsidRDefault="003A5A4B" w:rsidP="003A5A4B">
      <w:pPr>
        <w:spacing w:line="320" w:lineRule="exact"/>
        <w:rPr>
          <w:rFonts w:ascii="ＤＨＰ平成ゴシックW5" w:eastAsia="ＤＨＰ平成ゴシックW5" w:hAnsi="ＤＨＰ平成ゴシックW5"/>
          <w:sz w:val="24"/>
          <w:szCs w:val="28"/>
        </w:rPr>
      </w:pPr>
    </w:p>
    <w:p w:rsidR="003A5A4B" w:rsidRPr="00F57AC7" w:rsidRDefault="003A5A4B" w:rsidP="003A5A4B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F57AC7">
        <w:rPr>
          <w:rFonts w:ascii="ＭＳ Ｐ明朝" w:eastAsia="ＭＳ Ｐ明朝" w:hAnsi="ＭＳ Ｐ明朝" w:hint="eastAsia"/>
          <w:sz w:val="18"/>
          <w:szCs w:val="28"/>
        </w:rPr>
        <w:t>※書類は、特段の定めがない限り、原則として日本工業規格Ａ４型とします。</w:t>
      </w:r>
    </w:p>
    <w:p w:rsidR="003A5A4B" w:rsidRPr="00F57AC7" w:rsidRDefault="003A5A4B" w:rsidP="003A5A4B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F57AC7">
        <w:rPr>
          <w:rFonts w:ascii="ＭＳ Ｐ明朝" w:eastAsia="ＭＳ Ｐ明朝" w:hAnsi="ＭＳ Ｐ明朝" w:hint="eastAsia"/>
          <w:sz w:val="18"/>
          <w:szCs w:val="28"/>
        </w:rPr>
        <w:t>※</w:t>
      </w:r>
      <w:r w:rsidRPr="00F57AC7">
        <w:rPr>
          <w:rFonts w:ascii="ＭＳ Ｐ明朝" w:eastAsia="ＭＳ Ｐ明朝" w:hAnsi="ＭＳ Ｐ明朝" w:hint="eastAsia"/>
          <w:b/>
          <w:sz w:val="18"/>
          <w:szCs w:val="28"/>
        </w:rPr>
        <w:t>すべての書類が確認できない場合は、指定（更新）申請の受付ができません。</w:t>
      </w:r>
    </w:p>
    <w:p w:rsidR="00CE064F" w:rsidRPr="003A5A4B" w:rsidRDefault="003A5A4B" w:rsidP="00CE064F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F57AC7">
        <w:rPr>
          <w:rFonts w:ascii="ＭＳ Ｐ明朝" w:eastAsia="ＭＳ Ｐ明朝" w:hAnsi="ＭＳ Ｐ明朝" w:hint="eastAsia"/>
          <w:sz w:val="18"/>
          <w:szCs w:val="28"/>
        </w:rPr>
        <w:t>※</w:t>
      </w:r>
      <w:r>
        <w:rPr>
          <w:rFonts w:ascii="ＭＳ Ｐ明朝" w:eastAsia="ＭＳ Ｐ明朝" w:hAnsi="ＭＳ Ｐ明朝" w:hint="eastAsia"/>
          <w:b/>
          <w:sz w:val="18"/>
          <w:szCs w:val="28"/>
        </w:rPr>
        <w:t>受付後、書類の補正、追加提出をお願いすることがあります。</w:t>
      </w:r>
    </w:p>
    <w:sectPr w:rsidR="00CE064F" w:rsidRPr="003A5A4B" w:rsidSect="00ED356D">
      <w:pgSz w:w="11906" w:h="16838"/>
      <w:pgMar w:top="1134" w:right="96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09" w:rsidRDefault="00300D09" w:rsidP="00300D09">
      <w:r>
        <w:separator/>
      </w:r>
    </w:p>
  </w:endnote>
  <w:endnote w:type="continuationSeparator" w:id="0">
    <w:p w:rsidR="00300D09" w:rsidRDefault="00300D09" w:rsidP="003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09" w:rsidRDefault="00300D09" w:rsidP="00300D09">
      <w:r>
        <w:separator/>
      </w:r>
    </w:p>
  </w:footnote>
  <w:footnote w:type="continuationSeparator" w:id="0">
    <w:p w:rsidR="00300D09" w:rsidRDefault="00300D09" w:rsidP="0030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17"/>
    <w:rsid w:val="00051068"/>
    <w:rsid w:val="00065223"/>
    <w:rsid w:val="000707EE"/>
    <w:rsid w:val="000774D8"/>
    <w:rsid w:val="00085B8E"/>
    <w:rsid w:val="000D0121"/>
    <w:rsid w:val="00102F85"/>
    <w:rsid w:val="00124A5A"/>
    <w:rsid w:val="00171B32"/>
    <w:rsid w:val="00185314"/>
    <w:rsid w:val="001B0148"/>
    <w:rsid w:val="00235A06"/>
    <w:rsid w:val="00263390"/>
    <w:rsid w:val="002816C0"/>
    <w:rsid w:val="002C31C7"/>
    <w:rsid w:val="00300D09"/>
    <w:rsid w:val="0031737C"/>
    <w:rsid w:val="00326618"/>
    <w:rsid w:val="003A5A4B"/>
    <w:rsid w:val="0042770A"/>
    <w:rsid w:val="004531C7"/>
    <w:rsid w:val="0046219F"/>
    <w:rsid w:val="004A1444"/>
    <w:rsid w:val="004B03B0"/>
    <w:rsid w:val="00586527"/>
    <w:rsid w:val="005C7F75"/>
    <w:rsid w:val="005D5960"/>
    <w:rsid w:val="005F6DDA"/>
    <w:rsid w:val="00616B6F"/>
    <w:rsid w:val="006321B6"/>
    <w:rsid w:val="006E4686"/>
    <w:rsid w:val="006F3D1D"/>
    <w:rsid w:val="007502A3"/>
    <w:rsid w:val="007A217B"/>
    <w:rsid w:val="007A666C"/>
    <w:rsid w:val="007E24AD"/>
    <w:rsid w:val="00830270"/>
    <w:rsid w:val="00832027"/>
    <w:rsid w:val="008368A3"/>
    <w:rsid w:val="00842390"/>
    <w:rsid w:val="008F13EE"/>
    <w:rsid w:val="0090627F"/>
    <w:rsid w:val="00990994"/>
    <w:rsid w:val="009F2BF2"/>
    <w:rsid w:val="00A23765"/>
    <w:rsid w:val="00A6184A"/>
    <w:rsid w:val="00AB5DAD"/>
    <w:rsid w:val="00B03EB0"/>
    <w:rsid w:val="00BB1C7C"/>
    <w:rsid w:val="00BC7FE8"/>
    <w:rsid w:val="00C702CE"/>
    <w:rsid w:val="00CA591F"/>
    <w:rsid w:val="00CE064F"/>
    <w:rsid w:val="00D44691"/>
    <w:rsid w:val="00D63153"/>
    <w:rsid w:val="00D86FDF"/>
    <w:rsid w:val="00D94917"/>
    <w:rsid w:val="00DD7A68"/>
    <w:rsid w:val="00E30095"/>
    <w:rsid w:val="00E877F1"/>
    <w:rsid w:val="00EA7F13"/>
    <w:rsid w:val="00ED356D"/>
    <w:rsid w:val="00EF005B"/>
    <w:rsid w:val="00F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56929A"/>
  <w15:docId w15:val="{BE99D7DA-6345-48C4-A291-EA8C930B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D09"/>
  </w:style>
  <w:style w:type="paragraph" w:styleId="a6">
    <w:name w:val="footer"/>
    <w:basedOn w:val="a"/>
    <w:link w:val="a7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D09"/>
  </w:style>
  <w:style w:type="paragraph" w:styleId="a8">
    <w:name w:val="Balloon Text"/>
    <w:basedOn w:val="a"/>
    <w:link w:val="a9"/>
    <w:uiPriority w:val="99"/>
    <w:semiHidden/>
    <w:unhideWhenUsed/>
    <w:rsid w:val="006F3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D1D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317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1737C"/>
  </w:style>
  <w:style w:type="character" w:customStyle="1" w:styleId="p">
    <w:name w:val="p"/>
    <w:basedOn w:val="a0"/>
    <w:rsid w:val="0031737C"/>
  </w:style>
  <w:style w:type="character" w:customStyle="1" w:styleId="match1">
    <w:name w:val="match1"/>
    <w:basedOn w:val="a0"/>
    <w:rsid w:val="0031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67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92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5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8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79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5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2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66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8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67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79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7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0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