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2C68" w14:textId="77777777" w:rsidR="00607601" w:rsidRPr="00607601" w:rsidRDefault="00607601" w:rsidP="00607601">
      <w:pPr>
        <w:suppressAutoHyphens/>
        <w:jc w:val="center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  <w:r w:rsidRPr="00607601">
        <w:rPr>
          <w:rFonts w:cs="ＭＳ 明朝" w:hint="eastAsia"/>
          <w:color w:val="000000"/>
          <w:spacing w:val="28"/>
          <w:w w:val="200"/>
          <w:kern w:val="0"/>
          <w:sz w:val="20"/>
          <w:szCs w:val="20"/>
          <w:u w:val="single" w:color="000000"/>
        </w:rPr>
        <w:t>受水槽　高架水槽等設置計画調書</w:t>
      </w:r>
    </w:p>
    <w:p w14:paraId="48E756CA" w14:textId="77777777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</w:p>
    <w:p w14:paraId="6DF96862" w14:textId="77777777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</w:p>
    <w:p w14:paraId="1426721D" w14:textId="77777777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</w:p>
    <w:p w14:paraId="21F4756A" w14:textId="4B1C4831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  <w:r w:rsidRPr="00607601">
        <w:rPr>
          <w:rFonts w:cs="ＭＳ 明朝" w:hint="eastAsia"/>
          <w:color w:val="000000"/>
          <w:kern w:val="0"/>
          <w:sz w:val="20"/>
          <w:szCs w:val="20"/>
        </w:rPr>
        <w:t xml:space="preserve">沼田市長　</w:t>
      </w:r>
      <w:r w:rsidR="000E3171">
        <w:rPr>
          <w:rFonts w:cs="ＭＳ 明朝" w:hint="eastAsia"/>
          <w:color w:val="000000"/>
          <w:kern w:val="0"/>
          <w:sz w:val="20"/>
          <w:szCs w:val="20"/>
        </w:rPr>
        <w:t xml:space="preserve">星 </w:t>
      </w:r>
      <w:bookmarkStart w:id="0" w:name="_GoBack"/>
      <w:bookmarkEnd w:id="0"/>
      <w:r w:rsidR="000E3171">
        <w:rPr>
          <w:rFonts w:cs="ＭＳ 明朝" w:hint="eastAsia"/>
          <w:color w:val="000000"/>
          <w:kern w:val="0"/>
          <w:sz w:val="20"/>
          <w:szCs w:val="20"/>
        </w:rPr>
        <w:t>野　稔</w:t>
      </w:r>
      <w:r w:rsidRPr="00607601">
        <w:rPr>
          <w:rFonts w:cs="ＭＳ 明朝" w:hint="eastAsia"/>
          <w:color w:val="000000"/>
          <w:kern w:val="0"/>
          <w:sz w:val="20"/>
          <w:szCs w:val="20"/>
        </w:rPr>
        <w:t xml:space="preserve">　様</w:t>
      </w:r>
    </w:p>
    <w:p w14:paraId="3A4923CC" w14:textId="77777777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</w:p>
    <w:p w14:paraId="22EF1D1B" w14:textId="77777777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  <w:r w:rsidRPr="00607601">
        <w:rPr>
          <w:rFonts w:cs="ＭＳ 明朝"/>
          <w:color w:val="000000"/>
          <w:kern w:val="0"/>
          <w:sz w:val="20"/>
          <w:szCs w:val="20"/>
        </w:rPr>
        <w:t xml:space="preserve">                                               </w:t>
      </w:r>
      <w:r w:rsidRPr="00607601">
        <w:rPr>
          <w:rFonts w:cs="ＭＳ 明朝" w:hint="eastAsia"/>
          <w:color w:val="000000"/>
          <w:kern w:val="0"/>
          <w:sz w:val="20"/>
          <w:szCs w:val="20"/>
        </w:rPr>
        <w:t>令和</w:t>
      </w:r>
      <w:r w:rsidRPr="00607601">
        <w:rPr>
          <w:rFonts w:cs="ＭＳ 明朝"/>
          <w:color w:val="000000"/>
          <w:kern w:val="0"/>
          <w:sz w:val="20"/>
          <w:szCs w:val="20"/>
        </w:rPr>
        <w:t xml:space="preserve">    </w:t>
      </w:r>
      <w:r w:rsidRPr="00607601">
        <w:rPr>
          <w:rFonts w:cs="ＭＳ 明朝" w:hint="eastAsia"/>
          <w:color w:val="000000"/>
          <w:kern w:val="0"/>
          <w:sz w:val="20"/>
          <w:szCs w:val="20"/>
        </w:rPr>
        <w:t>年</w:t>
      </w:r>
      <w:r w:rsidRPr="00607601">
        <w:rPr>
          <w:rFonts w:cs="ＭＳ 明朝"/>
          <w:color w:val="000000"/>
          <w:kern w:val="0"/>
          <w:sz w:val="20"/>
          <w:szCs w:val="20"/>
        </w:rPr>
        <w:t xml:space="preserve">    </w:t>
      </w:r>
      <w:r w:rsidRPr="00607601">
        <w:rPr>
          <w:rFonts w:cs="ＭＳ 明朝" w:hint="eastAsia"/>
          <w:color w:val="000000"/>
          <w:kern w:val="0"/>
          <w:sz w:val="20"/>
          <w:szCs w:val="20"/>
        </w:rPr>
        <w:t>月</w:t>
      </w:r>
      <w:r w:rsidRPr="00607601">
        <w:rPr>
          <w:rFonts w:cs="ＭＳ 明朝"/>
          <w:color w:val="000000"/>
          <w:kern w:val="0"/>
          <w:sz w:val="20"/>
          <w:szCs w:val="20"/>
        </w:rPr>
        <w:t xml:space="preserve">    </w:t>
      </w:r>
      <w:r w:rsidRPr="00607601">
        <w:rPr>
          <w:rFonts w:cs="ＭＳ 明朝" w:hint="eastAsia"/>
          <w:color w:val="000000"/>
          <w:kern w:val="0"/>
          <w:sz w:val="20"/>
          <w:szCs w:val="20"/>
        </w:rPr>
        <w:t>日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3"/>
        <w:gridCol w:w="6738"/>
      </w:tblGrid>
      <w:tr w:rsidR="00607601" w:rsidRPr="00607601" w14:paraId="1E5B6040" w14:textId="77777777"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3C6009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93D2133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92F5289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設置場所</w:t>
            </w:r>
          </w:p>
          <w:p w14:paraId="777DFD4D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6B6145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D7F55EE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910585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住　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町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番地</w:t>
            </w:r>
          </w:p>
          <w:p w14:paraId="5319C30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</w:tr>
      <w:tr w:rsidR="00607601" w:rsidRPr="00607601" w14:paraId="5BD82A97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882B0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CE772BA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4629127A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所有者</w:t>
            </w:r>
          </w:p>
          <w:p w14:paraId="30B6A20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736406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AD126D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住　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町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番地</w:t>
            </w:r>
          </w:p>
          <w:p w14:paraId="14CB5508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 w:rsidRPr="00607601">
              <w:rPr>
                <w:rFonts w:cs="ＭＳ 明朝" w:hint="eastAsia"/>
                <w:color w:val="000000"/>
                <w:spacing w:val="-14"/>
                <w:w w:val="50"/>
                <w:kern w:val="0"/>
                <w:sz w:val="20"/>
                <w:szCs w:val="20"/>
              </w:rPr>
              <w:t>ふりがな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5789C85B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氏　名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 w:rsidRPr="00607601">
              <w:rPr>
                <w:rFonts w:ascii="JustUnitMark" w:hAnsi="JustUnitMark" w:cs="JustUnitMark"/>
                <w:color w:val="000000"/>
                <w:kern w:val="0"/>
                <w:sz w:val="20"/>
                <w:szCs w:val="20"/>
              </w:rPr>
              <w:t></w:t>
            </w:r>
          </w:p>
        </w:tc>
      </w:tr>
      <w:tr w:rsidR="00607601" w:rsidRPr="00607601" w14:paraId="7A339D1C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E6D36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4848C326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A737381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工事の種別</w:t>
            </w:r>
          </w:p>
          <w:p w14:paraId="2A22E88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3EE2D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3F908E72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7B5846E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新　設　　　　改　造　　　　その他（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9A641B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</w:tr>
      <w:tr w:rsidR="00607601" w:rsidRPr="00607601" w14:paraId="3087F767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1F2BCA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BDFBE86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使用目的及び</w:t>
            </w:r>
          </w:p>
          <w:p w14:paraId="419CE1DD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建物の種類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91A431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054BB8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4DAAE7B5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</w:tr>
      <w:tr w:rsidR="00607601" w:rsidRPr="00607601" w14:paraId="6D6299FA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2AFAD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6AE4F9F1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6D558078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給水管口径</w:t>
            </w:r>
          </w:p>
          <w:p w14:paraId="042E676B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423609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1E1FB9A9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42223953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㎜</w:t>
            </w:r>
          </w:p>
          <w:p w14:paraId="35FE0716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</w:tr>
      <w:tr w:rsidR="00607601" w:rsidRPr="00607601" w14:paraId="6379F4C1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B9F47E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4AE57C89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60E769D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受水槽の構造</w:t>
            </w:r>
          </w:p>
          <w:p w14:paraId="28D511D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919D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B009583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製</w:t>
            </w:r>
          </w:p>
          <w:p w14:paraId="30747E9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有効容量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07601">
              <w:rPr>
                <w:rFonts w:ascii="JustUnitMark" w:hAnsi="JustUnitMark" w:cs="JustUnitMark"/>
                <w:color w:val="000000"/>
                <w:kern w:val="0"/>
                <w:sz w:val="20"/>
                <w:szCs w:val="20"/>
              </w:rPr>
              <w:t></w:t>
            </w:r>
          </w:p>
          <w:p w14:paraId="0029ED1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形状寸法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×</w:t>
            </w:r>
          </w:p>
        </w:tc>
      </w:tr>
      <w:tr w:rsidR="00607601" w:rsidRPr="00607601" w14:paraId="56CF8882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AF890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6129800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1021714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高架水槽の構造</w:t>
            </w:r>
          </w:p>
          <w:p w14:paraId="6E025C85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A443F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17D03911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製</w:t>
            </w:r>
          </w:p>
          <w:p w14:paraId="2A2A0F0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有効容量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07601">
              <w:rPr>
                <w:rFonts w:ascii="JustUnitMark" w:hAnsi="JustUnitMark" w:cs="JustUnitMark"/>
                <w:color w:val="000000"/>
                <w:kern w:val="0"/>
                <w:sz w:val="20"/>
                <w:szCs w:val="20"/>
              </w:rPr>
              <w:t></w:t>
            </w:r>
          </w:p>
          <w:p w14:paraId="2A8F4ED2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形状寸法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×</w:t>
            </w:r>
          </w:p>
        </w:tc>
      </w:tr>
      <w:tr w:rsidR="00607601" w:rsidRPr="00607601" w14:paraId="0EB1C4DE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B4C23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1B8C5DED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揚水ポンプ</w:t>
            </w:r>
          </w:p>
          <w:p w14:paraId="72FC16C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の構造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01B2CB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7834F713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形式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揚水量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07601">
              <w:rPr>
                <w:rFonts w:ascii="JustUnitMark" w:hAnsi="JustUnitMark" w:cs="JustUnitMark"/>
                <w:color w:val="000000"/>
                <w:spacing w:val="-14"/>
                <w:w w:val="50"/>
                <w:kern w:val="0"/>
                <w:sz w:val="20"/>
                <w:szCs w:val="20"/>
              </w:rPr>
              <w:t>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>/</w:t>
            </w:r>
            <w:r w:rsidRPr="00607601">
              <w:rPr>
                <w:rFonts w:cs="ＭＳ 明朝" w:hint="eastAsia"/>
                <w:color w:val="000000"/>
                <w:spacing w:val="-14"/>
                <w:w w:val="50"/>
                <w:kern w:val="0"/>
                <w:sz w:val="20"/>
                <w:szCs w:val="20"/>
              </w:rPr>
              <w:t>分</w:t>
            </w:r>
          </w:p>
          <w:p w14:paraId="22F7923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揚程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ｍ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馬力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>KW</w:t>
            </w:r>
          </w:p>
        </w:tc>
      </w:tr>
      <w:tr w:rsidR="00607601" w:rsidRPr="00607601" w14:paraId="668092B5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DA2D8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511236D7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タンク以下</w:t>
            </w:r>
          </w:p>
          <w:p w14:paraId="42CEADE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DF30C15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メーター取付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2330D6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11545DB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48259A4E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必　　要　　　　　不　　要</w:t>
            </w:r>
          </w:p>
          <w:p w14:paraId="659D8191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</w:tr>
      <w:tr w:rsidR="00607601" w:rsidRPr="00607601" w14:paraId="7342F8BC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890D55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3DD15F1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タンク以下</w:t>
            </w:r>
          </w:p>
          <w:p w14:paraId="24395D01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47B1C7EE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メーター器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4FC3C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3115E29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FA1762C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器種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口径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㎜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個数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  <w:p w14:paraId="603F30E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</w:tr>
      <w:tr w:rsidR="00607601" w:rsidRPr="00607601" w14:paraId="58793417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4D2BB2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A923EFB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高架・受水槽</w:t>
            </w:r>
          </w:p>
          <w:p w14:paraId="2786EBA4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7E0ABEDA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管理責任者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48ADF3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68462DC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住　所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町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番地</w:t>
            </w:r>
          </w:p>
          <w:p w14:paraId="6755FCEF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 w:rsidRPr="00607601">
              <w:rPr>
                <w:rFonts w:cs="ＭＳ 明朝" w:hint="eastAsia"/>
                <w:color w:val="000000"/>
                <w:spacing w:val="-14"/>
                <w:w w:val="50"/>
                <w:kern w:val="0"/>
                <w:sz w:val="20"/>
                <w:szCs w:val="20"/>
              </w:rPr>
              <w:t>ふりがな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68D54306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氏　名</w:t>
            </w:r>
            <w:r w:rsidRPr="00607601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 w:rsidRPr="00607601">
              <w:rPr>
                <w:rFonts w:ascii="JustUnitMark" w:hAnsi="JustUnitMark" w:cs="JustUnitMark"/>
                <w:color w:val="000000"/>
                <w:kern w:val="0"/>
                <w:sz w:val="20"/>
                <w:szCs w:val="20"/>
              </w:rPr>
              <w:t></w:t>
            </w:r>
          </w:p>
        </w:tc>
      </w:tr>
      <w:tr w:rsidR="00607601" w:rsidRPr="00607601" w14:paraId="049B12FC" w14:textId="77777777"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D03A4F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1B59CE61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指定給水装置工事</w:t>
            </w:r>
          </w:p>
          <w:p w14:paraId="5F4F255F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  <w:r w:rsidRPr="0060760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事業者名</w:t>
            </w:r>
          </w:p>
          <w:p w14:paraId="7A5987F2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C15855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F6693D0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0D4171BA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  <w:p w14:paraId="22B493E9" w14:textId="77777777" w:rsidR="00607601" w:rsidRPr="00607601" w:rsidRDefault="00607601" w:rsidP="00607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30"/>
                <w:kern w:val="0"/>
                <w:sz w:val="20"/>
                <w:szCs w:val="20"/>
              </w:rPr>
            </w:pPr>
          </w:p>
        </w:tc>
      </w:tr>
    </w:tbl>
    <w:p w14:paraId="4C341002" w14:textId="77777777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</w:p>
    <w:p w14:paraId="0456FAFE" w14:textId="77777777" w:rsidR="00607601" w:rsidRPr="00607601" w:rsidRDefault="00607601" w:rsidP="00607601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 w:val="20"/>
          <w:szCs w:val="20"/>
        </w:rPr>
      </w:pPr>
      <w:r w:rsidRPr="00607601">
        <w:rPr>
          <w:rFonts w:cs="ＭＳ 明朝" w:hint="eastAsia"/>
          <w:color w:val="000000"/>
          <w:kern w:val="0"/>
          <w:sz w:val="20"/>
          <w:szCs w:val="20"/>
        </w:rPr>
        <w:t>※この他に、承認用図面等を一緒に提出してください。</w:t>
      </w:r>
    </w:p>
    <w:p w14:paraId="632DBEB8" w14:textId="77777777" w:rsidR="00093690" w:rsidRPr="00607601" w:rsidRDefault="00093690"/>
    <w:sectPr w:rsidR="00093690" w:rsidRPr="00607601" w:rsidSect="0060760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 w:charSpace="11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2C"/>
    <w:rsid w:val="00093690"/>
    <w:rsid w:val="000E3171"/>
    <w:rsid w:val="00607601"/>
    <w:rsid w:val="00F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FCEFF"/>
  <w15:chartTrackingRefBased/>
  <w15:docId w15:val="{1B7D0F4C-3D9D-4EC4-AE83-E41BEB07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真弓</dc:creator>
  <cp:keywords/>
  <dc:description/>
  <cp:lastModifiedBy>佐藤 良亮</cp:lastModifiedBy>
  <cp:revision>3</cp:revision>
  <dcterms:created xsi:type="dcterms:W3CDTF">2021-05-26T06:56:00Z</dcterms:created>
  <dcterms:modified xsi:type="dcterms:W3CDTF">2022-12-02T01:27:00Z</dcterms:modified>
</cp:coreProperties>
</file>