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A879" w14:textId="77777777" w:rsidR="00645514" w:rsidRDefault="00C168EA">
      <w:pPr>
        <w:adjustRightInd/>
        <w:spacing w:line="286" w:lineRule="exact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様式第２号（第７条関係）</w:t>
      </w:r>
    </w:p>
    <w:p w14:paraId="3BA11208" w14:textId="77777777" w:rsidR="00645514" w:rsidRDefault="00645514" w:rsidP="00752C03">
      <w:pPr>
        <w:adjustRightInd/>
        <w:rPr>
          <w:rFonts w:hAnsi="Times New Roman" w:cs="Times New Roman"/>
          <w:spacing w:val="10"/>
        </w:rPr>
      </w:pPr>
    </w:p>
    <w:p w14:paraId="2D3DA236" w14:textId="77777777" w:rsidR="00645514" w:rsidRDefault="00C168EA">
      <w:pPr>
        <w:adjustRightInd/>
        <w:spacing w:line="286" w:lineRule="exact"/>
        <w:jc w:val="center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沼田市小規模工事等契約希望者登録事項等変更・廃止届</w:t>
      </w:r>
    </w:p>
    <w:p w14:paraId="6F11351C" w14:textId="77777777" w:rsidR="00645514" w:rsidRDefault="00645514" w:rsidP="00752C03">
      <w:pPr>
        <w:adjustRightInd/>
        <w:rPr>
          <w:rFonts w:hAnsi="Times New Roman" w:cs="Times New Roman"/>
          <w:spacing w:val="10"/>
        </w:rPr>
      </w:pPr>
    </w:p>
    <w:p w14:paraId="022F545C" w14:textId="2CAC1CC4" w:rsidR="00645514" w:rsidRDefault="00752C03" w:rsidP="00752C03">
      <w:pPr>
        <w:adjustRightInd/>
        <w:ind w:leftChars="2800" w:left="6720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 xml:space="preserve">令和　　</w:t>
      </w:r>
      <w:r w:rsidR="00C168EA">
        <w:rPr>
          <w:rFonts w:eastAsia="ＭＳ 明朝" w:hAnsi="Times New Roman" w:cs="ＭＳ 明朝" w:hint="eastAsia"/>
        </w:rPr>
        <w:t>年　月　日</w:t>
      </w:r>
    </w:p>
    <w:p w14:paraId="6A597831" w14:textId="77777777" w:rsidR="00752C03" w:rsidRDefault="00DC06BB" w:rsidP="00236E22">
      <w:pPr>
        <w:adjustRightInd/>
        <w:spacing w:line="280" w:lineRule="exact"/>
        <w:ind w:leftChars="100" w:left="240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沼田市長　</w:t>
      </w:r>
      <w:r w:rsidR="00C168EA">
        <w:rPr>
          <w:rFonts w:eastAsia="ＭＳ 明朝" w:hAnsi="Times New Roman" w:cs="ＭＳ 明朝" w:hint="eastAsia"/>
        </w:rPr>
        <w:t>様</w:t>
      </w:r>
    </w:p>
    <w:p w14:paraId="0DB2065A" w14:textId="77777777" w:rsidR="00236E22" w:rsidRPr="00236E22" w:rsidRDefault="00236E22" w:rsidP="00236E22">
      <w:pPr>
        <w:adjustRightInd/>
        <w:spacing w:line="280" w:lineRule="exact"/>
        <w:ind w:leftChars="2000" w:left="4800"/>
        <w:rPr>
          <w:rFonts w:eastAsia="ＭＳ 明朝" w:hAnsi="Times New Roman" w:cs="ＭＳ 明朝"/>
          <w:spacing w:val="500"/>
        </w:rPr>
      </w:pPr>
    </w:p>
    <w:p w14:paraId="253C4F4F" w14:textId="7CF9940F" w:rsidR="00645514" w:rsidRDefault="00C168EA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  <w:r w:rsidRPr="00236E22">
        <w:rPr>
          <w:rFonts w:eastAsia="ＭＳ 明朝" w:hAnsi="Times New Roman" w:cs="ＭＳ 明朝" w:hint="eastAsia"/>
          <w:spacing w:val="520"/>
          <w:fitText w:val="1480" w:id="-1029027072"/>
        </w:rPr>
        <w:t>住</w:t>
      </w:r>
      <w:r w:rsidRPr="00236E22">
        <w:rPr>
          <w:rFonts w:eastAsia="ＭＳ 明朝" w:hAnsi="Times New Roman" w:cs="ＭＳ 明朝" w:hint="eastAsia"/>
          <w:fitText w:val="1480" w:id="-1029027072"/>
        </w:rPr>
        <w:t>所</w:t>
      </w:r>
    </w:p>
    <w:p w14:paraId="15BB4E1D" w14:textId="77777777" w:rsidR="00645514" w:rsidRDefault="00645514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</w:p>
    <w:p w14:paraId="4DB05BCB" w14:textId="4638E234" w:rsidR="00645514" w:rsidRDefault="00C168EA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商号又は名称</w:t>
      </w:r>
    </w:p>
    <w:p w14:paraId="01BE4980" w14:textId="77777777" w:rsidR="00645514" w:rsidRDefault="00645514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</w:p>
    <w:p w14:paraId="7C16634D" w14:textId="0F4AB00C" w:rsidR="00645514" w:rsidRDefault="00C168EA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代表者職氏名　　　　　　　　　　　㊞</w:t>
      </w:r>
    </w:p>
    <w:p w14:paraId="01EC7CD6" w14:textId="77777777" w:rsidR="00645514" w:rsidRDefault="00645514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</w:p>
    <w:p w14:paraId="687DCB85" w14:textId="7A7DC82B" w:rsidR="00645514" w:rsidRDefault="00C168EA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  <w:r w:rsidRPr="00752C03">
        <w:rPr>
          <w:rFonts w:eastAsia="ＭＳ 明朝" w:hAnsi="Times New Roman" w:cs="ＭＳ 明朝" w:hint="eastAsia"/>
          <w:spacing w:val="195"/>
          <w:fitText w:val="1440" w:id="-1029029375"/>
        </w:rPr>
        <w:t>連絡</w:t>
      </w:r>
      <w:r w:rsidRPr="00752C03">
        <w:rPr>
          <w:rFonts w:eastAsia="ＭＳ 明朝" w:hAnsi="Times New Roman" w:cs="ＭＳ 明朝" w:hint="eastAsia"/>
          <w:fitText w:val="1440" w:id="-1029029375"/>
        </w:rPr>
        <w:t>先</w:t>
      </w:r>
    </w:p>
    <w:p w14:paraId="3CF5ACD9" w14:textId="77777777" w:rsidR="00645514" w:rsidRDefault="00645514" w:rsidP="00236E22">
      <w:pPr>
        <w:adjustRightInd/>
        <w:spacing w:line="280" w:lineRule="exact"/>
        <w:ind w:leftChars="2000" w:left="4800"/>
        <w:rPr>
          <w:rFonts w:hAnsi="Times New Roman" w:cs="Times New Roman"/>
          <w:spacing w:val="10"/>
        </w:rPr>
      </w:pPr>
    </w:p>
    <w:p w14:paraId="37F4D128" w14:textId="77777777" w:rsidR="00645514" w:rsidRDefault="00645514" w:rsidP="00236E22">
      <w:pPr>
        <w:adjustRightInd/>
        <w:spacing w:line="280" w:lineRule="exact"/>
        <w:rPr>
          <w:rFonts w:hAnsi="Times New Roman" w:cs="Times New Roman"/>
          <w:spacing w:val="10"/>
        </w:rPr>
      </w:pPr>
    </w:p>
    <w:p w14:paraId="4608BA95" w14:textId="46752450" w:rsidR="00645514" w:rsidRDefault="00C168EA" w:rsidP="00236E22">
      <w:pPr>
        <w:adjustRightInd/>
        <w:spacing w:line="280" w:lineRule="exact"/>
        <w:ind w:leftChars="100" w:left="240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登録内容について、下記のとおり変更（廃止）したいのでお届けします。</w:t>
      </w:r>
    </w:p>
    <w:p w14:paraId="57EAB1CE" w14:textId="77777777" w:rsidR="00645514" w:rsidRDefault="00645514" w:rsidP="00236E22">
      <w:pPr>
        <w:adjustRightInd/>
        <w:spacing w:line="280" w:lineRule="exact"/>
        <w:rPr>
          <w:rFonts w:hAnsi="Times New Roman" w:cs="Times New Roman"/>
          <w:spacing w:val="10"/>
        </w:rPr>
      </w:pPr>
    </w:p>
    <w:p w14:paraId="54EB3142" w14:textId="16FEF34C" w:rsidR="00645514" w:rsidRDefault="00C168EA" w:rsidP="00752C03">
      <w:pPr>
        <w:adjustRightInd/>
        <w:spacing w:line="286" w:lineRule="exact"/>
        <w:jc w:val="center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記</w:t>
      </w:r>
    </w:p>
    <w:p w14:paraId="5DCD851F" w14:textId="77777777" w:rsidR="00645514" w:rsidRDefault="00645514">
      <w:pPr>
        <w:adjustRightInd/>
        <w:spacing w:line="286" w:lineRule="exact"/>
        <w:rPr>
          <w:rFonts w:hAnsi="Times New Roman" w:cs="Times New Roman"/>
          <w:spacing w:val="10"/>
        </w:rPr>
      </w:pPr>
    </w:p>
    <w:p w14:paraId="3078CF6D" w14:textId="77777777" w:rsidR="00645514" w:rsidRDefault="00C168EA">
      <w:pPr>
        <w:adjustRightInd/>
        <w:spacing w:line="286" w:lineRule="exact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１　変更内容</w:t>
      </w:r>
    </w:p>
    <w:p w14:paraId="25BA6848" w14:textId="77777777" w:rsidR="00645514" w:rsidRDefault="00645514">
      <w:pPr>
        <w:adjustRightInd/>
        <w:spacing w:line="286" w:lineRule="exact"/>
        <w:rPr>
          <w:rFonts w:hAnsi="Times New Roman" w:cs="Times New Roman"/>
          <w:spacing w:val="1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9"/>
        <w:gridCol w:w="2758"/>
        <w:gridCol w:w="2879"/>
        <w:gridCol w:w="1679"/>
      </w:tblGrid>
      <w:tr w:rsidR="00645514" w14:paraId="00C2234A" w14:textId="7777777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6A45" w14:textId="77777777" w:rsidR="00645514" w:rsidRDefault="00C16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明朝" w:hAnsi="Times New Roman" w:cs="ＭＳ 明朝" w:hint="eastAsia"/>
              </w:rPr>
              <w:t>変更事項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CA48" w14:textId="77777777" w:rsidR="00645514" w:rsidRDefault="00C16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明朝" w:hAnsi="Times New Roman" w:cs="ＭＳ 明朝" w:hint="eastAsia"/>
              </w:rPr>
              <w:t>変更前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17AE" w14:textId="77777777" w:rsidR="00645514" w:rsidRDefault="00C16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明朝" w:hAnsi="Times New Roman" w:cs="ＭＳ 明朝" w:hint="eastAsia"/>
              </w:rPr>
              <w:t>変更後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3AC9" w14:textId="77777777" w:rsidR="00645514" w:rsidRDefault="00C16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明朝" w:hAnsi="Times New Roman" w:cs="ＭＳ 明朝" w:hint="eastAsia"/>
              </w:rPr>
              <w:t>変更年月日</w:t>
            </w:r>
          </w:p>
        </w:tc>
      </w:tr>
      <w:tr w:rsidR="00645514" w14:paraId="7AA79475" w14:textId="7777777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8182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40537D7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3BE964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DCD67DC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1CE007" w14:textId="77777777" w:rsidR="00236E22" w:rsidRDefault="00236E22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1AC5CB" w14:textId="7C1649DF" w:rsidR="00236E22" w:rsidRDefault="00236E22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 w:hint="eastAsia"/>
                <w:spacing w:val="10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C979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79800CB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D6363C9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664E507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221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0970E1B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E04EDDD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E032C11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D3A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F3FA49F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79B5DB3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DE16333" w14:textId="77777777" w:rsidR="00645514" w:rsidRDefault="00645514" w:rsidP="00236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09F7534E" w14:textId="77777777" w:rsidR="00645514" w:rsidRDefault="00645514">
      <w:pPr>
        <w:adjustRightInd/>
        <w:spacing w:line="286" w:lineRule="exact"/>
        <w:rPr>
          <w:rFonts w:hAnsi="Times New Roman" w:cs="Times New Roman"/>
          <w:spacing w:val="10"/>
        </w:rPr>
      </w:pPr>
    </w:p>
    <w:p w14:paraId="7043821E" w14:textId="41492D96" w:rsidR="00645514" w:rsidRDefault="00C168EA" w:rsidP="00236E22">
      <w:pPr>
        <w:adjustRightInd/>
        <w:spacing w:line="280" w:lineRule="exact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（記載要領</w:t>
      </w:r>
      <w:r w:rsidR="00752C03">
        <w:rPr>
          <w:rFonts w:eastAsia="ＭＳ 明朝" w:hAnsi="Times New Roman" w:cs="ＭＳ 明朝" w:hint="eastAsia"/>
        </w:rPr>
        <w:t>）</w:t>
      </w:r>
      <w:r>
        <w:rPr>
          <w:rFonts w:eastAsia="ＭＳ 明朝" w:hAnsi="Times New Roman" w:cs="ＭＳ 明朝" w:hint="eastAsia"/>
        </w:rPr>
        <w:t>・変更内容は</w:t>
      </w:r>
      <w:r>
        <w:rPr>
          <w:rFonts w:eastAsia="ＭＳ 明朝" w:hAnsi="Times New Roman" w:cs="ＭＳ 明朝" w:hint="eastAsia"/>
          <w:color w:val="FF0000"/>
        </w:rPr>
        <w:t>、</w:t>
      </w:r>
      <w:r>
        <w:rPr>
          <w:rFonts w:eastAsia="ＭＳ 明朝" w:hAnsi="Times New Roman" w:cs="ＭＳ 明朝" w:hint="eastAsia"/>
        </w:rPr>
        <w:t>簡潔に記載してください。</w:t>
      </w:r>
    </w:p>
    <w:p w14:paraId="68E3AE3C" w14:textId="4DC8631B" w:rsidR="00645514" w:rsidRDefault="00C168EA" w:rsidP="00236E22">
      <w:pPr>
        <w:adjustRightInd/>
        <w:spacing w:line="280" w:lineRule="exact"/>
        <w:ind w:leftChars="600" w:left="1680" w:hangingChars="100" w:hanging="240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・廃止の場合</w:t>
      </w:r>
      <w:r w:rsidR="00DC06BB">
        <w:rPr>
          <w:rFonts w:eastAsia="ＭＳ 明朝" w:hAnsi="Times New Roman" w:cs="ＭＳ 明朝" w:hint="eastAsia"/>
        </w:rPr>
        <w:t>は、「変更事項」の欄に「廃止」と明記の上、提出してくだ</w:t>
      </w:r>
      <w:r>
        <w:rPr>
          <w:rFonts w:eastAsia="ＭＳ 明朝" w:hAnsi="Times New Roman" w:cs="ＭＳ 明朝" w:hint="eastAsia"/>
        </w:rPr>
        <w:t>さい。</w:t>
      </w:r>
    </w:p>
    <w:p w14:paraId="01A01F06" w14:textId="00AABA1C" w:rsidR="00645514" w:rsidRDefault="00C168EA" w:rsidP="00236E22">
      <w:pPr>
        <w:adjustRightInd/>
        <w:spacing w:line="280" w:lineRule="exact"/>
        <w:ind w:leftChars="600" w:left="1680" w:hangingChars="100" w:hanging="240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・変更事項に伴い、すでに提出済の附属書類の記載事項に変更がある場合は、変更後のものを添付の上、提出してください。</w:t>
      </w:r>
    </w:p>
    <w:p w14:paraId="76D2D9E1" w14:textId="5E41D973" w:rsidR="00645514" w:rsidRDefault="00645514">
      <w:pPr>
        <w:adjustRightInd/>
        <w:spacing w:line="286" w:lineRule="exact"/>
        <w:rPr>
          <w:rFonts w:hAnsi="Times New Roman" w:cs="Times New Roman"/>
          <w:spacing w:val="10"/>
        </w:rPr>
      </w:pPr>
    </w:p>
    <w:p w14:paraId="1F3FFF86" w14:textId="77777777" w:rsidR="00236E22" w:rsidRDefault="00236E22">
      <w:pPr>
        <w:adjustRightInd/>
        <w:spacing w:line="286" w:lineRule="exact"/>
        <w:rPr>
          <w:rFonts w:hAnsi="Times New Roman" w:cs="Times New Roman" w:hint="eastAsia"/>
          <w:spacing w:val="10"/>
        </w:rPr>
      </w:pPr>
    </w:p>
    <w:p w14:paraId="11FD8F7E" w14:textId="77777777" w:rsidR="00645514" w:rsidRDefault="00C168EA">
      <w:pPr>
        <w:adjustRightInd/>
        <w:spacing w:line="286" w:lineRule="exact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>２　変更事項に係る添付書類</w:t>
      </w:r>
    </w:p>
    <w:sectPr w:rsidR="00645514" w:rsidSect="00752C03">
      <w:type w:val="continuous"/>
      <w:pgSz w:w="11906" w:h="16838"/>
      <w:pgMar w:top="1276" w:right="1134" w:bottom="1247" w:left="1418" w:header="720" w:footer="720" w:gutter="0"/>
      <w:pgNumType w:start="1"/>
      <w:cols w:space="720"/>
      <w:noEndnote/>
      <w:docGrid w:type="linesAndChars" w:linePitch="28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B521" w14:textId="77777777" w:rsidR="008D0649" w:rsidRDefault="008D0649">
      <w:r>
        <w:separator/>
      </w:r>
    </w:p>
  </w:endnote>
  <w:endnote w:type="continuationSeparator" w:id="0">
    <w:p w14:paraId="21606B81" w14:textId="77777777" w:rsidR="008D0649" w:rsidRDefault="008D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9270" w14:textId="77777777" w:rsidR="008D0649" w:rsidRDefault="008D06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A50840" w14:textId="77777777" w:rsidR="008D0649" w:rsidRDefault="008D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4096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EA"/>
    <w:rsid w:val="00236E22"/>
    <w:rsid w:val="004736BC"/>
    <w:rsid w:val="00645514"/>
    <w:rsid w:val="00752C03"/>
    <w:rsid w:val="008D0649"/>
    <w:rsid w:val="00BA00C2"/>
    <w:rsid w:val="00C168EA"/>
    <w:rsid w:val="00D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DD3613"/>
  <w14:defaultImageDpi w14:val="0"/>
  <w15:docId w15:val="{D2B2259A-3D55-4D0E-A785-47D85808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沼田市役所</dc:creator>
  <cp:keywords/>
  <cp:lastModifiedBy>小倉　裕二</cp:lastModifiedBy>
  <cp:revision>3</cp:revision>
  <cp:lastPrinted>2024-02-21T00:06:00Z</cp:lastPrinted>
  <dcterms:created xsi:type="dcterms:W3CDTF">2024-02-21T00:08:00Z</dcterms:created>
  <dcterms:modified xsi:type="dcterms:W3CDTF">2024-02-21T00:12:00Z</dcterms:modified>
</cp:coreProperties>
</file>