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114"/>
        <w:gridCol w:w="104"/>
        <w:gridCol w:w="100"/>
        <w:gridCol w:w="14"/>
        <w:gridCol w:w="4771"/>
        <w:gridCol w:w="709"/>
      </w:tblGrid>
      <w:tr w:rsidR="00F62381" w:rsidRPr="00F62381" w:rsidTr="00F62381">
        <w:trPr>
          <w:gridAfter w:val="1"/>
          <w:wAfter w:w="709" w:type="dxa"/>
          <w:trHeight w:val="270"/>
        </w:trPr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  <w:r w:rsidRPr="00F623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様式第２号（第６条関係）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2381" w:rsidRPr="00F62381" w:rsidTr="00F62381">
        <w:trPr>
          <w:gridAfter w:val="1"/>
          <w:wAfter w:w="709" w:type="dxa"/>
          <w:trHeight w:val="270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2381" w:rsidRPr="00F62381" w:rsidTr="00F62381">
        <w:trPr>
          <w:gridAfter w:val="1"/>
          <w:wAfter w:w="709" w:type="dxa"/>
          <w:trHeight w:val="40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24"/>
                <w:szCs w:val="24"/>
              </w:rPr>
            </w:pP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4"/>
                <w:szCs w:val="24"/>
              </w:rPr>
              <w:t>沼田市市民意見提出手続意見提出書</w:t>
            </w:r>
          </w:p>
        </w:tc>
      </w:tr>
      <w:tr w:rsidR="00F62381" w:rsidRPr="00F62381" w:rsidTr="00F57465">
        <w:trPr>
          <w:gridAfter w:val="1"/>
          <w:wAfter w:w="709" w:type="dxa"/>
          <w:trHeight w:val="40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2381" w:rsidRPr="00F62381" w:rsidTr="00F62381">
        <w:trPr>
          <w:gridAfter w:val="1"/>
          <w:wAfter w:w="709" w:type="dxa"/>
          <w:trHeight w:val="6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center"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>件　　　名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23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沼田市第３次男女共同参画計画（案）について</w:t>
            </w:r>
          </w:p>
        </w:tc>
      </w:tr>
      <w:tr w:rsidR="00F62381" w:rsidRPr="00F62381" w:rsidTr="00F62381">
        <w:trPr>
          <w:trHeight w:val="402"/>
        </w:trPr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23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23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9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623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2381" w:rsidRPr="00F62381" w:rsidTr="00F62381">
        <w:trPr>
          <w:gridAfter w:val="1"/>
          <w:wAfter w:w="709" w:type="dxa"/>
          <w:trHeight w:val="40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2381" w:rsidRDefault="00F62381" w:rsidP="00F62381">
            <w:pPr>
              <w:widowControl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>氏名（必ず記載してください。）</w:t>
            </w:r>
          </w:p>
          <w:p w:rsidR="00F62381" w:rsidRPr="00F62381" w:rsidRDefault="00F62381" w:rsidP="00F6238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 xml:space="preserve">　性別　　　□男性　　　□女性</w:t>
            </w:r>
          </w:p>
        </w:tc>
      </w:tr>
      <w:tr w:rsidR="00F62381" w:rsidRPr="00F62381" w:rsidTr="00F62381">
        <w:trPr>
          <w:gridAfter w:val="1"/>
          <w:wAfter w:w="709" w:type="dxa"/>
          <w:trHeight w:val="402"/>
        </w:trPr>
        <w:tc>
          <w:tcPr>
            <w:tcW w:w="453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2381" w:rsidRPr="00F62381" w:rsidRDefault="00F62381" w:rsidP="00F62381">
            <w:pPr>
              <w:widowControl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  <w:r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 xml:space="preserve">　年齢　　　</w:t>
            </w:r>
            <w:r w:rsidR="00F57465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 xml:space="preserve">　</w:t>
            </w: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>歳</w:t>
            </w:r>
          </w:p>
        </w:tc>
      </w:tr>
      <w:tr w:rsidR="00F62381" w:rsidRPr="00F62381" w:rsidTr="00F62381">
        <w:trPr>
          <w:gridAfter w:val="1"/>
          <w:wAfter w:w="709" w:type="dxa"/>
          <w:trHeight w:val="799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2381" w:rsidRDefault="00F62381" w:rsidP="00F62381">
            <w:pPr>
              <w:widowControl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>住所（必ず記載してください。）</w:t>
            </w:r>
          </w:p>
          <w:p w:rsidR="00F62381" w:rsidRPr="00F62381" w:rsidRDefault="00F62381" w:rsidP="00F62381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 xml:space="preserve">　電話番号</w:t>
            </w: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br/>
              <w:t xml:space="preserve">　</w:t>
            </w:r>
            <w:r w:rsidRPr="00F6238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－　　　　　－</w:t>
            </w:r>
          </w:p>
        </w:tc>
      </w:tr>
      <w:tr w:rsidR="00F62381" w:rsidRPr="00F62381" w:rsidTr="00F62381">
        <w:trPr>
          <w:gridAfter w:val="1"/>
          <w:wAfter w:w="709" w:type="dxa"/>
          <w:trHeight w:val="402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381" w:rsidRPr="00F62381" w:rsidRDefault="00F62381" w:rsidP="00F623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2381" w:rsidRPr="00F62381" w:rsidRDefault="00F62381" w:rsidP="00F623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81" w:rsidRPr="00F62381" w:rsidRDefault="00F62381" w:rsidP="00F623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62381" w:rsidRPr="00F62381" w:rsidTr="00F57465">
        <w:trPr>
          <w:gridAfter w:val="1"/>
          <w:wAfter w:w="709" w:type="dxa"/>
          <w:trHeight w:val="4024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62381" w:rsidRDefault="00F62381" w:rsidP="00F62381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  <w:r w:rsidRPr="00F62381">
              <w:rPr>
                <w:rFonts w:ascii="ＤＦ平成ゴシック体W5" w:eastAsia="ＤＦ平成ゴシック体W5" w:hAnsi="ＤＦ平成ゴシック体W5" w:cs="ＭＳ Ｐゴシック" w:hint="eastAsia"/>
                <w:kern w:val="0"/>
                <w:sz w:val="22"/>
              </w:rPr>
              <w:t>意見・提言の内容</w:t>
            </w:r>
          </w:p>
          <w:p w:rsidR="00F62381" w:rsidRDefault="00F62381" w:rsidP="00F6238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F57465" w:rsidRDefault="00F57465" w:rsidP="00F6238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F62381" w:rsidRPr="00F62381" w:rsidRDefault="00F62381" w:rsidP="00F62381">
            <w:pPr>
              <w:widowControl/>
              <w:jc w:val="left"/>
              <w:rPr>
                <w:rFonts w:ascii="ＤＦ平成ゴシック体W5" w:eastAsia="ＤＦ平成ゴシック体W5" w:hAnsi="ＤＦ平成ゴシック体W5" w:cs="ＭＳ Ｐゴシック"/>
                <w:kern w:val="0"/>
                <w:sz w:val="22"/>
              </w:rPr>
            </w:pPr>
          </w:p>
        </w:tc>
      </w:tr>
    </w:tbl>
    <w:p w:rsidR="00F62381" w:rsidRDefault="00F62381" w:rsidP="00F62381"/>
    <w:p w:rsidR="00F62381" w:rsidRPr="00F57465" w:rsidRDefault="00F62381" w:rsidP="00F57465">
      <w:pPr>
        <w:ind w:firstLineChars="200" w:firstLine="420"/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>提出期限　　平成28年２月15日（月）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※ 郵送の場合は2月15日の消印まで有効です。</w:t>
      </w:r>
      <w:r w:rsidRPr="00F57465">
        <w:rPr>
          <w:rFonts w:ascii="ＤＦ平成ゴシック体W5" w:eastAsia="ＤＦ平成ゴシック体W5" w:hAnsi="ＤＦ平成ゴシック体W5" w:hint="eastAsia"/>
        </w:rPr>
        <w:tab/>
      </w: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/>
        </w:rPr>
        <w:tab/>
      </w:r>
      <w:r w:rsidRPr="00F57465">
        <w:rPr>
          <w:rFonts w:ascii="ＤＦ平成ゴシック体W5" w:eastAsia="ＤＦ平成ゴシック体W5" w:hAnsi="ＤＦ平成ゴシック体W5"/>
        </w:rPr>
        <w:tab/>
      </w:r>
    </w:p>
    <w:p w:rsidR="00F62381" w:rsidRPr="00F57465" w:rsidRDefault="00F62381" w:rsidP="00F57465">
      <w:pPr>
        <w:ind w:firstLineChars="200" w:firstLine="420"/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>意見等の提出先及び問い合わせ先：沼田市市民部生活課　TEL 0278-23-2111（内線76212）</w:t>
      </w:r>
    </w:p>
    <w:p w:rsidR="00F57465" w:rsidRDefault="00F57465" w:rsidP="00F62381">
      <w:pPr>
        <w:rPr>
          <w:rFonts w:ascii="ＤＦ平成ゴシック体W5" w:eastAsia="ＤＦ平成ゴシック体W5" w:hAnsi="ＤＦ平成ゴシック体W5"/>
        </w:rPr>
      </w:pPr>
    </w:p>
    <w:p w:rsidR="00F62381" w:rsidRPr="00F57465" w:rsidRDefault="00F62381" w:rsidP="00F57465">
      <w:pPr>
        <w:ind w:firstLineChars="200" w:firstLine="420"/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>提出方法：次のいずれかの方法により提出してください。</w:t>
      </w: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　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 xml:space="preserve">(1) 郵送：〒378-8501　沼田市西倉内町780　</w:t>
      </w: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　　　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 xml:space="preserve">　　　沼田市役所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 </w:t>
      </w:r>
      <w:r w:rsidRPr="00F57465">
        <w:rPr>
          <w:rFonts w:ascii="ＤＦ平成ゴシック体W5" w:eastAsia="ＤＦ平成ゴシック体W5" w:hAnsi="ＤＦ平成ゴシック体W5" w:hint="eastAsia"/>
        </w:rPr>
        <w:t>生活課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 </w:t>
      </w:r>
      <w:r w:rsidRPr="00F57465">
        <w:rPr>
          <w:rFonts w:ascii="ＤＦ平成ゴシック体W5" w:eastAsia="ＤＦ平成ゴシック体W5" w:hAnsi="ＤＦ平成ゴシック体W5" w:hint="eastAsia"/>
        </w:rPr>
        <w:t>男女共同参画計画担当　あて</w:t>
      </w:r>
    </w:p>
    <w:p w:rsidR="00F57465" w:rsidRDefault="00F57465" w:rsidP="00F57465">
      <w:pPr>
        <w:spacing w:line="100" w:lineRule="exact"/>
        <w:rPr>
          <w:rFonts w:ascii="ＤＦ平成ゴシック体W5" w:eastAsia="ＤＦ平成ゴシック体W5" w:hAnsi="ＤＦ平成ゴシック体W5"/>
        </w:rPr>
      </w:pP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　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>(2) ファクシミリ：0278-22-8444</w:t>
      </w:r>
    </w:p>
    <w:p w:rsidR="00F57465" w:rsidRDefault="00F57465" w:rsidP="00F57465">
      <w:pPr>
        <w:spacing w:line="100" w:lineRule="exact"/>
        <w:rPr>
          <w:rFonts w:ascii="ＤＦ平成ゴシック体W5" w:eastAsia="ＤＦ平成ゴシック体W5" w:hAnsi="ＤＦ平成ゴシック体W5"/>
        </w:rPr>
      </w:pP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　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>(3) 電子メール：numatanchi@ia5.itkeeper.ne.jp</w:t>
      </w:r>
    </w:p>
    <w:p w:rsidR="00F57465" w:rsidRDefault="00F57465" w:rsidP="00F57465">
      <w:pPr>
        <w:spacing w:line="100" w:lineRule="exact"/>
        <w:rPr>
          <w:rFonts w:ascii="ＤＦ平成ゴシック体W5" w:eastAsia="ＤＦ平成ゴシック体W5" w:hAnsi="ＤＦ平成ゴシック体W5"/>
        </w:rPr>
      </w:pP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  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>(4) 直接持参：実施担当課生活課協働推進係（保健福祉センター2階市民活動センター内）</w:t>
      </w: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　　　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 xml:space="preserve">　　　　　又は白沢支所、利根支所</w:t>
      </w: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          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 xml:space="preserve">      ※土・日曜、祝日を除く午前８時30分～午後５時15分まで</w:t>
      </w:r>
    </w:p>
    <w:p w:rsidR="00F62381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</w:p>
    <w:p w:rsidR="00F62381" w:rsidRPr="00F57465" w:rsidRDefault="00F62381" w:rsidP="00F57465">
      <w:pPr>
        <w:ind w:firstLineChars="200" w:firstLine="420"/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>※　意見提出結果の公表の際には、意見・提言の内容以外（氏名・住所等）は、公表いた</w:t>
      </w:r>
    </w:p>
    <w:p w:rsidR="000E68CE" w:rsidRPr="00F57465" w:rsidRDefault="00F62381" w:rsidP="00F62381">
      <w:pPr>
        <w:rPr>
          <w:rFonts w:ascii="ＤＦ平成ゴシック体W5" w:eastAsia="ＤＦ平成ゴシック体W5" w:hAnsi="ＤＦ平成ゴシック体W5"/>
        </w:rPr>
      </w:pPr>
      <w:r w:rsidRP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="00F57465">
        <w:rPr>
          <w:rFonts w:ascii="ＤＦ平成ゴシック体W5" w:eastAsia="ＤＦ平成ゴシック体W5" w:hAnsi="ＤＦ平成ゴシック体W5" w:hint="eastAsia"/>
        </w:rPr>
        <w:t xml:space="preserve">　　</w:t>
      </w:r>
      <w:r w:rsidRPr="00F57465">
        <w:rPr>
          <w:rFonts w:ascii="ＤＦ平成ゴシック体W5" w:eastAsia="ＤＦ平成ゴシック体W5" w:hAnsi="ＤＦ平成ゴシック体W5" w:hint="eastAsia"/>
        </w:rPr>
        <w:t>しません。</w:t>
      </w:r>
    </w:p>
    <w:sectPr w:rsidR="000E68CE" w:rsidRPr="00F57465" w:rsidSect="00F62381">
      <w:pgSz w:w="11906" w:h="16838" w:code="9"/>
      <w:pgMar w:top="1418" w:right="1134" w:bottom="1134" w:left="1134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81"/>
    <w:rsid w:val="000E68CE"/>
    <w:rsid w:val="00530171"/>
    <w:rsid w:val="00CC4466"/>
    <w:rsid w:val="00F57465"/>
    <w:rsid w:val="00F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2016-01-07T01:08:00Z</cp:lastPrinted>
  <dcterms:created xsi:type="dcterms:W3CDTF">2016-03-02T00:21:00Z</dcterms:created>
  <dcterms:modified xsi:type="dcterms:W3CDTF">2016-03-02T00:21:00Z</dcterms:modified>
</cp:coreProperties>
</file>