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30A8" w14:textId="77777777" w:rsidR="00776B81" w:rsidRPr="00C25E26" w:rsidRDefault="00776B81" w:rsidP="00776B81">
      <w:pPr>
        <w:suppressAutoHyphens w:val="0"/>
        <w:wordWrap/>
        <w:overflowPunct w:val="0"/>
        <w:adjustRightInd/>
        <w:jc w:val="both"/>
        <w:textAlignment w:val="auto"/>
        <w:rPr>
          <w:rFonts w:hAnsi="Century"/>
          <w:color w:val="auto"/>
        </w:rPr>
      </w:pPr>
      <w:r w:rsidRPr="00C25E26">
        <w:rPr>
          <w:rFonts w:hAnsi="Century" w:hint="eastAsia"/>
          <w:color w:val="auto"/>
        </w:rPr>
        <w:t>様式第１１号（第１１条、第１９条関係）</w:t>
      </w:r>
    </w:p>
    <w:p w14:paraId="05F87227" w14:textId="77777777" w:rsidR="00776B81" w:rsidRPr="00C25E26" w:rsidRDefault="00776B81" w:rsidP="00776B81">
      <w:pPr>
        <w:suppressAutoHyphens w:val="0"/>
        <w:wordWrap/>
        <w:overflowPunct w:val="0"/>
        <w:adjustRightInd/>
        <w:spacing w:line="200" w:lineRule="exact"/>
        <w:jc w:val="both"/>
        <w:textAlignment w:val="auto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2"/>
        <w:gridCol w:w="850"/>
        <w:gridCol w:w="962"/>
        <w:gridCol w:w="1306"/>
        <w:gridCol w:w="1560"/>
        <w:gridCol w:w="1216"/>
      </w:tblGrid>
      <w:tr w:rsidR="00776B81" w:rsidRPr="00C25E26" w14:paraId="2345BE91" w14:textId="77777777">
        <w:tc>
          <w:tcPr>
            <w:tcW w:w="89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002D5" w14:textId="77777777" w:rsidR="00776B81" w:rsidRPr="00C25E26" w:rsidRDefault="00776B81" w:rsidP="00776B81">
            <w:pPr>
              <w:kinsoku w:val="0"/>
              <w:overflowPunct w:val="0"/>
              <w:snapToGrid w:val="0"/>
              <w:spacing w:line="160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5DB975DA" w14:textId="77777777" w:rsidR="00776B81" w:rsidRPr="00C25E26" w:rsidRDefault="00776B81">
            <w:pPr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</w:rPr>
              <w:t>土壌検査証明書</w:t>
            </w:r>
          </w:p>
          <w:p w14:paraId="2EEB092F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</w:p>
          <w:p w14:paraId="09CC1383" w14:textId="77777777" w:rsidR="00776B81" w:rsidRPr="00C25E26" w:rsidRDefault="00776B81">
            <w:pPr>
              <w:kinsoku w:val="0"/>
              <w:overflowPunct w:val="0"/>
              <w:spacing w:line="448" w:lineRule="atLeas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</w:rPr>
              <w:t xml:space="preserve">年　　月　　日　</w:t>
            </w:r>
          </w:p>
          <w:p w14:paraId="75154E58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int="eastAsia"/>
                <w:color w:val="auto"/>
              </w:rPr>
              <w:t xml:space="preserve">　　　　　　　　　　</w:t>
            </w:r>
            <w:r w:rsidRPr="00C25E26">
              <w:rPr>
                <w:rFonts w:hAnsi="Times New Roman" w:hint="eastAsia"/>
                <w:color w:val="auto"/>
              </w:rPr>
              <w:t>様</w:t>
            </w:r>
          </w:p>
          <w:p w14:paraId="4D6B8A4B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　　　　　　　　　　　　　　　　　分析機関名</w:t>
            </w:r>
          </w:p>
          <w:p w14:paraId="31A530B2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　　　　　　　　　　　　　　　　　代表者　　　　　　　　　　</w:t>
            </w: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㊞</w:t>
            </w:r>
          </w:p>
          <w:p w14:paraId="2949E126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　　　　　　　　　　　　　　　　　所在地</w:t>
            </w:r>
          </w:p>
          <w:p w14:paraId="124F4965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　　　　　　　　　　　　　　　　　電話番号　　　　（　　　）</w:t>
            </w:r>
          </w:p>
          <w:p w14:paraId="06BF7253" w14:textId="77777777" w:rsidR="00776B81" w:rsidRPr="00C25E26" w:rsidRDefault="00776B81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　　　　　　　　　　　　　　　　　環境計量士　　　　　　　　</w:t>
            </w:r>
            <w:r w:rsidRPr="00C25E26">
              <w:rPr>
                <w:color w:val="auto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</w:rPr>
              <w:t xml:space="preserve">　　　㊞</w:t>
            </w:r>
          </w:p>
          <w:p w14:paraId="79918A54" w14:textId="77777777" w:rsidR="00776B81" w:rsidRPr="00C25E26" w:rsidRDefault="00776B81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5F74B0D9" w14:textId="77777777" w:rsidR="00776B81" w:rsidRPr="00C25E26" w:rsidRDefault="00776B81">
            <w:pPr>
              <w:kinsoku w:val="0"/>
              <w:overflowPunct w:val="0"/>
              <w:spacing w:line="244" w:lineRule="exac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</w:rPr>
              <w:t xml:space="preserve">　　　　　年　　月　　日付けで依頼のあった検体について、土壌の汚染に係る環境基準について（平成３年環境庁告示第４６号）付表に定める方法により検液を作成し、計量した結果を次のとおり証明します。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 w14:paraId="1AB16A3F" w14:textId="77777777" w:rsidR="00776B81" w:rsidRPr="00C25E26" w:rsidRDefault="00776B81">
            <w:pPr>
              <w:kinsoku w:val="0"/>
              <w:overflowPunct w:val="0"/>
              <w:spacing w:line="448" w:lineRule="exac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int="eastAsia"/>
                <w:color w:val="auto"/>
              </w:rPr>
              <w:t>（検体番号　　　　）</w:t>
            </w:r>
          </w:p>
        </w:tc>
      </w:tr>
      <w:tr w:rsidR="00776B81" w:rsidRPr="00C25E26" w14:paraId="0A4B4939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AC85A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16F9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単位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254E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測定値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047D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基準値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FAFE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測定方法</w:t>
            </w:r>
          </w:p>
        </w:tc>
      </w:tr>
      <w:tr w:rsidR="00776B81" w:rsidRPr="00C25E26" w14:paraId="66DD394F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4BFB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カドミウム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B09C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243DC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2322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  <w:u w:val="single"/>
              </w:rPr>
            </w:pPr>
            <w:r w:rsidRPr="00C25E26">
              <w:rPr>
                <w:color w:val="auto"/>
                <w:sz w:val="20"/>
                <w:szCs w:val="20"/>
                <w:u w:val="single"/>
              </w:rPr>
              <w:t>0.0</w:t>
            </w:r>
            <w:r w:rsidR="00D710D9" w:rsidRPr="00C25E26">
              <w:rPr>
                <w:color w:val="auto"/>
                <w:sz w:val="20"/>
                <w:szCs w:val="20"/>
                <w:u w:val="single"/>
              </w:rPr>
              <w:t>03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9E25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6F5223C9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C88C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全シアン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7340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390D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8469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921C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6D33C0C7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3DB5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有機燐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191A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DD51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3AA6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CA78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17ED1B9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7914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DE5F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3B974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7969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9459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2BA0210C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07E5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六価クロム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B010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26EC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1E75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  <w:u w:val="single"/>
              </w:rPr>
            </w:pPr>
            <w:r w:rsidRPr="00C25E26">
              <w:rPr>
                <w:color w:val="auto"/>
                <w:sz w:val="20"/>
                <w:szCs w:val="20"/>
                <w:u w:val="single"/>
              </w:rPr>
              <w:t>0.0</w:t>
            </w:r>
            <w:r w:rsidR="00D710D9" w:rsidRPr="00C25E26">
              <w:rPr>
                <w:color w:val="auto"/>
                <w:sz w:val="20"/>
                <w:szCs w:val="20"/>
                <w:u w:val="single"/>
              </w:rPr>
              <w:t>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412B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30773663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0A64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砒素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787E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54C6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21BE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58E7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E0E48E1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E2E8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総水銀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CFF6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03D3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90C1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0.0005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0E50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0D15E23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EC0B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アルキル水銀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3482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3D1B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03EC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4489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7CBBE4D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52EA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ＰＣＢ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C3AAD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3CF8D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DF96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不検出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5286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7488309C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0635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ジクロロメタン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0ED5C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E9E9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6DB3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507C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61185B4A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DD04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/>
                <w:color w:val="auto"/>
                <w:sz w:val="20"/>
                <w:szCs w:val="20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四塩化炭素</w:t>
            </w:r>
          </w:p>
          <w:p w14:paraId="37EBF428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/>
                <w:color w:val="auto"/>
                <w:sz w:val="20"/>
                <w:szCs w:val="20"/>
              </w:rPr>
            </w:pPr>
          </w:p>
          <w:p w14:paraId="72027D7E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6495383E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B8AE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C745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919A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25E26">
              <w:rPr>
                <w:color w:val="auto"/>
                <w:sz w:val="20"/>
                <w:szCs w:val="20"/>
              </w:rPr>
              <w:t>0.002</w:t>
            </w:r>
          </w:p>
          <w:p w14:paraId="25DB18C1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773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0D5716F5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D710D9" w:rsidRPr="00C25E26" w14:paraId="2D08615A" w14:textId="77777777" w:rsidTr="00C24D82">
        <w:trPr>
          <w:trHeight w:hRule="exact" w:val="512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31F1D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/>
                <w:color w:val="auto"/>
                <w:sz w:val="20"/>
                <w:szCs w:val="20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クロロエチレン（別名塩化ビニル又は塩化ビニルモノマー）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D97B2" w14:textId="77777777" w:rsidR="00D710D9" w:rsidRPr="00C25E26" w:rsidRDefault="00D710D9" w:rsidP="00C24D82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13A63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E70A" w14:textId="77777777" w:rsidR="00D710D9" w:rsidRPr="00C25E26" w:rsidRDefault="00D710D9" w:rsidP="00C24D82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C25E26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16D3C" w14:textId="77777777" w:rsidR="00D710D9" w:rsidRPr="00C25E26" w:rsidRDefault="00D710D9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265EB77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B894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1.2-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ジクロロエタン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DF22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FDD6C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E398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0.004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09EF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415058A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0AFFCB40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70FA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1.1-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FF77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692B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7263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1B42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63D8B0B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7AC480CC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5124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  <w:u w:val="single"/>
              </w:rPr>
              <w:t>1.2-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  <w:u w:val="single"/>
              </w:rPr>
              <w:t>ジクロロエチレン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AA78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8A97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9735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0.04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AFDC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70C6194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5338720E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E016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1.1.1-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7B60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F624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9B33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DA0D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080F6F9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782FE983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C758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1.1.2-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トリクロロエタン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4975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F281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1F6B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0.006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3783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28D7C1B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79D11734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E4AD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トリクロロエチレン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9E48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0373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38A6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  <w:u w:val="single"/>
              </w:rPr>
            </w:pPr>
            <w:r w:rsidRPr="00C25E26">
              <w:rPr>
                <w:color w:val="auto"/>
                <w:sz w:val="20"/>
                <w:szCs w:val="20"/>
                <w:u w:val="single"/>
              </w:rPr>
              <w:t>0.0</w:t>
            </w:r>
            <w:r w:rsidR="00565A97" w:rsidRPr="00C25E26">
              <w:rPr>
                <w:color w:val="auto"/>
                <w:sz w:val="20"/>
                <w:szCs w:val="20"/>
                <w:u w:val="single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185A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7790671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DA90E4F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42B5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テトラクロロエチレン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F6F6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201E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1122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445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64C3FC0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17A7A6C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6BE25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1.3-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ジクロロプロペン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97C4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1FD7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5D596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FB20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26CDD53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CB43256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7655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チウラム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787DC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3C0D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8C6C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0.006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D8FC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50A107C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00D0F61F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BED4D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シマジン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B779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6D24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E27D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0.003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B3D7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0DB200AF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7A313D31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EADB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チオベンカルブ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C51D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CF8E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6891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0.02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728C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1B933A5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0E9BBEC2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5861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ベンゼン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64C5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A941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0404C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F8CD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54A9BBF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43717B28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1C06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セレン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F753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1204B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0982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0.01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96E13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5050B661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0A8041DD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E982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ふっ素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FFC37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BA12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1059E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0.8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152B0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055E376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23315EA7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6DC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ほう素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FA232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E1A7A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A8AA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AAFD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18CD9DF4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565A97" w:rsidRPr="00C25E26" w14:paraId="23D99452" w14:textId="77777777" w:rsidTr="00D710D9">
        <w:trPr>
          <w:trHeight w:hRule="exact" w:val="22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8EB4F" w14:textId="77777777" w:rsidR="00565A97" w:rsidRPr="00C25E26" w:rsidRDefault="00565A97" w:rsidP="00776B81">
            <w:pPr>
              <w:kinsoku w:val="0"/>
              <w:wordWrap/>
              <w:overflowPunct w:val="0"/>
              <w:snapToGrid w:val="0"/>
              <w:rPr>
                <w:rFonts w:hAnsi="Times New Roman"/>
                <w:color w:val="auto"/>
                <w:sz w:val="20"/>
                <w:szCs w:val="20"/>
                <w:u w:val="single"/>
              </w:rPr>
            </w:pPr>
            <w:r w:rsidRPr="00C25E26">
              <w:rPr>
                <w:rFonts w:hAnsi="Times New Roman"/>
                <w:color w:val="auto"/>
                <w:sz w:val="20"/>
                <w:szCs w:val="20"/>
                <w:u w:val="single"/>
              </w:rPr>
              <w:t>1.4-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  <w:u w:val="single"/>
              </w:rPr>
              <w:t>ジオキサン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809D8" w14:textId="77777777" w:rsidR="00565A97" w:rsidRPr="00C25E26" w:rsidRDefault="00565A97" w:rsidP="00776B81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C25E26">
              <w:rPr>
                <w:color w:val="auto"/>
                <w:sz w:val="20"/>
                <w:szCs w:val="20"/>
                <w:u w:val="single"/>
              </w:rPr>
              <w:t>mg/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  <w:u w:val="single"/>
              </w:rPr>
              <w:t>ℓ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E7CA3" w14:textId="77777777" w:rsidR="00565A97" w:rsidRPr="00C25E26" w:rsidRDefault="00565A97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03289" w14:textId="77777777" w:rsidR="00565A97" w:rsidRPr="00C25E26" w:rsidRDefault="00565A97" w:rsidP="00776B81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C25E26">
              <w:rPr>
                <w:color w:val="auto"/>
                <w:sz w:val="20"/>
                <w:szCs w:val="20"/>
                <w:u w:val="single"/>
              </w:rPr>
              <w:t>0.05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F89E2" w14:textId="77777777" w:rsidR="00565A97" w:rsidRPr="00C25E26" w:rsidRDefault="00565A97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EF1233" w:rsidRPr="00C25E26" w14:paraId="6DDAA370" w14:textId="77777777" w:rsidTr="00520E18">
        <w:trPr>
          <w:trHeight w:hRule="exact" w:val="22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BD2DF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spacing w:line="220" w:lineRule="exact"/>
              <w:rPr>
                <w:rFonts w:hAnsi="Times New Roman"/>
                <w:color w:val="auto"/>
                <w:sz w:val="20"/>
                <w:szCs w:val="20"/>
              </w:rPr>
            </w:pP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農用地</w:t>
            </w:r>
          </w:p>
          <w:p w14:paraId="5F75A0FB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(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田に限る。</w:t>
            </w:r>
            <w:r w:rsidRPr="00C25E26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DB3A5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砒素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1A173" w14:textId="77777777" w:rsidR="00EF1233" w:rsidRPr="00C25E26" w:rsidRDefault="00EF1233" w:rsidP="00565A97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  <w:u w:val="single"/>
              </w:rPr>
            </w:pPr>
            <w:r w:rsidRPr="00C25E26">
              <w:rPr>
                <w:rFonts w:hAnsi="Times New Roman" w:cs="Times New Roman"/>
                <w:color w:val="auto"/>
                <w:spacing w:val="4"/>
                <w:u w:val="single"/>
              </w:rPr>
              <w:t>mg/kg</w:t>
            </w:r>
          </w:p>
          <w:p w14:paraId="0D2B90D2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mg/kg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F8C2C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1638D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3A503D3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tbl>
            <w:tblPr>
              <w:tblW w:w="1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655"/>
              <w:gridCol w:w="1228"/>
            </w:tblGrid>
            <w:tr w:rsidR="00520E18" w:rsidRPr="00C25E26" w14:paraId="7449C036" w14:textId="77777777" w:rsidTr="00520E18">
              <w:trPr>
                <w:trHeight w:hRule="exact" w:val="227"/>
              </w:trPr>
              <w:tc>
                <w:tcPr>
                  <w:tcW w:w="6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062D6" w14:textId="77777777" w:rsidR="00520E18" w:rsidRPr="00C25E26" w:rsidRDefault="00520E18" w:rsidP="00520E18">
                  <w:pPr>
                    <w:kinsoku w:val="0"/>
                    <w:wordWrap/>
                    <w:overflowPunct w:val="0"/>
                    <w:snapToGrid w:val="0"/>
                    <w:spacing w:line="220" w:lineRule="exact"/>
                    <w:rPr>
                      <w:rFonts w:hAnsi="Times New Roman"/>
                      <w:color w:val="auto"/>
                      <w:sz w:val="20"/>
                      <w:szCs w:val="20"/>
                    </w:rPr>
                  </w:pPr>
                  <w:r w:rsidRPr="00C25E26">
                    <w:rPr>
                      <w:rFonts w:hAnsi="Times New Roman" w:hint="eastAsia"/>
                      <w:color w:val="auto"/>
                      <w:sz w:val="20"/>
                      <w:szCs w:val="20"/>
                    </w:rPr>
                    <w:t>含有</w:t>
                  </w:r>
                </w:p>
                <w:p w14:paraId="0A2C7387" w14:textId="77777777" w:rsidR="00520E18" w:rsidRPr="00C25E26" w:rsidRDefault="00520E18" w:rsidP="00520E18">
                  <w:pPr>
                    <w:kinsoku w:val="0"/>
                    <w:wordWrap/>
                    <w:overflowPunct w:val="0"/>
                    <w:snapToGrid w:val="0"/>
                    <w:spacing w:line="220" w:lineRule="exact"/>
                    <w:rPr>
                      <w:rFonts w:hAnsi="Times New Roman" w:cs="Times New Roman"/>
                      <w:color w:val="auto"/>
                      <w:spacing w:val="4"/>
                    </w:rPr>
                  </w:pPr>
                  <w:r w:rsidRPr="00C25E26">
                    <w:rPr>
                      <w:rFonts w:hAnsi="Times New Roman" w:hint="eastAsia"/>
                      <w:color w:val="auto"/>
                      <w:sz w:val="20"/>
                      <w:szCs w:val="20"/>
                    </w:rPr>
                    <w:t>試験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658B5F7" w14:textId="77777777" w:rsidR="00520E18" w:rsidRPr="00C25E26" w:rsidRDefault="00520E18" w:rsidP="00520E18">
                  <w:pPr>
                    <w:kinsoku w:val="0"/>
                    <w:wordWrap/>
                    <w:overflowPunct w:val="0"/>
                    <w:snapToGrid w:val="0"/>
                    <w:spacing w:line="220" w:lineRule="exact"/>
                    <w:rPr>
                      <w:rFonts w:hAnsi="Times New Roman" w:cs="Times New Roman"/>
                      <w:color w:val="auto"/>
                      <w:spacing w:val="4"/>
                    </w:rPr>
                  </w:pPr>
                </w:p>
              </w:tc>
            </w:tr>
            <w:tr w:rsidR="00520E18" w:rsidRPr="00C25E26" w14:paraId="72B0EF5D" w14:textId="77777777" w:rsidTr="00520E18">
              <w:trPr>
                <w:trHeight w:hRule="exact" w:val="227"/>
              </w:trPr>
              <w:tc>
                <w:tcPr>
                  <w:tcW w:w="65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C5FBEA5" w14:textId="77777777" w:rsidR="00520E18" w:rsidRPr="00C25E26" w:rsidRDefault="00520E18" w:rsidP="00520E18">
                  <w:pPr>
                    <w:suppressAutoHyphens w:val="0"/>
                    <w:wordWrap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pacing w:val="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1021907E" w14:textId="77777777" w:rsidR="00520E18" w:rsidRPr="00C25E26" w:rsidRDefault="00520E18" w:rsidP="00520E18">
                  <w:pPr>
                    <w:suppressAutoHyphens w:val="0"/>
                    <w:wordWrap/>
                    <w:snapToGrid w:val="0"/>
                    <w:textAlignment w:val="auto"/>
                    <w:rPr>
                      <w:rFonts w:hAnsi="Times New Roman" w:cs="Times New Roman"/>
                      <w:color w:val="auto"/>
                      <w:spacing w:val="4"/>
                    </w:rPr>
                  </w:pPr>
                </w:p>
              </w:tc>
            </w:tr>
          </w:tbl>
          <w:p w14:paraId="08DBA877" w14:textId="77777777" w:rsidR="00EF1233" w:rsidRPr="00C25E26" w:rsidRDefault="00EF1233" w:rsidP="00520E18">
            <w:pPr>
              <w:kinsoku w:val="0"/>
              <w:wordWrap/>
              <w:overflowPunct w:val="0"/>
              <w:snapToGrid w:val="0"/>
              <w:spacing w:line="220" w:lineRule="exact"/>
              <w:rPr>
                <w:rFonts w:hAnsi="Times New Roman" w:cs="Times New Roman"/>
                <w:color w:val="auto"/>
                <w:spacing w:val="4"/>
                <w:u w:val="single"/>
              </w:rPr>
            </w:pPr>
          </w:p>
        </w:tc>
      </w:tr>
      <w:tr w:rsidR="00EF1233" w:rsidRPr="00C25E26" w14:paraId="4456CC46" w14:textId="77777777" w:rsidTr="00520E18">
        <w:trPr>
          <w:trHeight w:hRule="exact" w:val="22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BCE117" w14:textId="77777777" w:rsidR="00EF1233" w:rsidRPr="00C25E26" w:rsidRDefault="00EF1233" w:rsidP="00776B81">
            <w:pPr>
              <w:suppressAutoHyphens w:val="0"/>
              <w:wordWrap/>
              <w:snapToGrid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434A8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 xml:space="preserve"> </w:t>
            </w:r>
            <w:r w:rsidRPr="00C25E26">
              <w:rPr>
                <w:rFonts w:hAnsi="Times New Roman" w:hint="eastAsia"/>
                <w:color w:val="auto"/>
                <w:sz w:val="20"/>
                <w:szCs w:val="20"/>
              </w:rPr>
              <w:t>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4C9E7" w14:textId="77777777" w:rsidR="00EF1233" w:rsidRPr="00C25E26" w:rsidRDefault="00EF1233" w:rsidP="00565A97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  <w:u w:val="single"/>
              </w:rPr>
            </w:pPr>
            <w:r w:rsidRPr="00C25E26">
              <w:rPr>
                <w:rFonts w:hAnsi="Times New Roman" w:cs="Times New Roman"/>
                <w:color w:val="auto"/>
                <w:spacing w:val="4"/>
                <w:u w:val="single"/>
              </w:rPr>
              <w:t>mg/kg</w:t>
            </w:r>
          </w:p>
          <w:p w14:paraId="22327797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05229913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mg/kg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730BE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59D65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color w:val="auto"/>
                <w:sz w:val="20"/>
                <w:szCs w:val="20"/>
              </w:rPr>
              <w:t>125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nil"/>
            </w:tcBorders>
          </w:tcPr>
          <w:p w14:paraId="3BA42A9F" w14:textId="77777777" w:rsidR="00EF1233" w:rsidRPr="00C25E26" w:rsidRDefault="00EF1233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403E437" w14:textId="77777777" w:rsidR="00EF1233" w:rsidRPr="00C25E26" w:rsidRDefault="00EF1233" w:rsidP="00776B81">
            <w:pPr>
              <w:suppressAutoHyphens w:val="0"/>
              <w:wordWrap/>
              <w:snapToGrid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76B81" w:rsidRPr="00C25E26" w14:paraId="5DB20156" w14:textId="77777777" w:rsidTr="00776B81">
        <w:trPr>
          <w:trHeight w:hRule="exact" w:val="2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F68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C25E26">
              <w:rPr>
                <w:rFonts w:hint="eastAsia"/>
                <w:color w:val="auto"/>
                <w:spacing w:val="100"/>
                <w:sz w:val="20"/>
                <w:szCs w:val="20"/>
              </w:rPr>
              <w:t>備</w:t>
            </w:r>
            <w:r w:rsidRPr="00C25E26">
              <w:rPr>
                <w:rFonts w:hint="eastAsia"/>
                <w:color w:val="auto"/>
                <w:sz w:val="20"/>
                <w:szCs w:val="20"/>
              </w:rPr>
              <w:t>考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9AC9" w14:textId="77777777" w:rsidR="00776B81" w:rsidRPr="00C25E26" w:rsidRDefault="00776B81" w:rsidP="00776B81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10EA24CD" w14:textId="77777777" w:rsidR="00D710D9" w:rsidRPr="00C25E26" w:rsidRDefault="00D710D9" w:rsidP="00776B81">
      <w:pPr>
        <w:spacing w:line="14" w:lineRule="exact"/>
        <w:rPr>
          <w:color w:val="auto"/>
        </w:rPr>
      </w:pPr>
    </w:p>
    <w:p w14:paraId="019276D0" w14:textId="77777777" w:rsidR="00D710D9" w:rsidRPr="00C25E26" w:rsidRDefault="00D710D9" w:rsidP="003A17CB">
      <w:pPr>
        <w:suppressAutoHyphens w:val="0"/>
        <w:wordWrap/>
        <w:overflowPunct w:val="0"/>
        <w:adjustRightInd/>
        <w:jc w:val="both"/>
        <w:textAlignment w:val="auto"/>
        <w:rPr>
          <w:color w:val="auto"/>
        </w:rPr>
      </w:pPr>
    </w:p>
    <w:sectPr w:rsidR="00D710D9" w:rsidRPr="00C25E26" w:rsidSect="003A17CB">
      <w:type w:val="continuous"/>
      <w:pgSz w:w="11906" w:h="16838" w:code="9"/>
      <w:pgMar w:top="1418" w:right="1418" w:bottom="567" w:left="1418" w:header="720" w:footer="720" w:gutter="0"/>
      <w:pgNumType w:start="1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176F" w14:textId="77777777" w:rsidR="00704B98" w:rsidRDefault="00704B98" w:rsidP="00A83235">
      <w:r>
        <w:separator/>
      </w:r>
    </w:p>
  </w:endnote>
  <w:endnote w:type="continuationSeparator" w:id="0">
    <w:p w14:paraId="52DD86C9" w14:textId="77777777" w:rsidR="00704B98" w:rsidRDefault="00704B98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AEBA" w14:textId="77777777" w:rsidR="00704B98" w:rsidRDefault="00704B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EA663A" w14:textId="77777777" w:rsidR="00704B98" w:rsidRDefault="00704B98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908"/>
  <w:drawingGridHorizontalSpacing w:val="1228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81"/>
    <w:rsid w:val="00193204"/>
    <w:rsid w:val="002559C4"/>
    <w:rsid w:val="003A17CB"/>
    <w:rsid w:val="00414EE3"/>
    <w:rsid w:val="00520E18"/>
    <w:rsid w:val="00565A97"/>
    <w:rsid w:val="00704B98"/>
    <w:rsid w:val="00776B81"/>
    <w:rsid w:val="00817BCD"/>
    <w:rsid w:val="00993821"/>
    <w:rsid w:val="00A83235"/>
    <w:rsid w:val="00AE7EE5"/>
    <w:rsid w:val="00B92DF1"/>
    <w:rsid w:val="00C24D82"/>
    <w:rsid w:val="00C25E26"/>
    <w:rsid w:val="00C73934"/>
    <w:rsid w:val="00D710D9"/>
    <w:rsid w:val="00E513B1"/>
    <w:rsid w:val="00EF1233"/>
    <w:rsid w:val="00F93F6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B4F6A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6B81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7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6B81"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584</Characters>
  <Application>Microsoft Office Word</Application>
  <DocSecurity>0</DocSecurity>
  <Lines>4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3</cp:revision>
  <dcterms:created xsi:type="dcterms:W3CDTF">2023-05-18T08:35:00Z</dcterms:created>
  <dcterms:modified xsi:type="dcterms:W3CDTF">2023-05-18T08:38:00Z</dcterms:modified>
</cp:coreProperties>
</file>