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0C66" w14:textId="77777777" w:rsidR="002A7F02" w:rsidRPr="00756C0D" w:rsidRDefault="002A7F02" w:rsidP="002A7F02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r w:rsidRPr="00756C0D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031503" w:rsidRPr="00756C0D">
        <w:rPr>
          <w:rFonts w:ascii="UD デジタル 教科書体 N-R" w:eastAsia="UD デジタル 教科書体 N-R" w:hAnsi="Century" w:hint="eastAsia"/>
          <w:color w:val="auto"/>
        </w:rPr>
        <w:t>１０</w:t>
      </w:r>
      <w:r w:rsidRPr="00756C0D">
        <w:rPr>
          <w:rFonts w:ascii="UD デジタル 教科書体 N-R" w:eastAsia="UD デジタル 教科書体 N-R" w:hAnsi="Century" w:hint="eastAsia"/>
          <w:color w:val="auto"/>
        </w:rPr>
        <w:t>号（第１３条関係）</w:t>
      </w:r>
    </w:p>
    <w:p w14:paraId="0D77748F" w14:textId="77777777" w:rsidR="002A7F02" w:rsidRPr="00756C0D" w:rsidRDefault="002A7F02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3ABF3AB6" w14:textId="77777777" w:rsidR="002A7F02" w:rsidRPr="00756C0D" w:rsidRDefault="00031503">
      <w:pPr>
        <w:adjustRightInd/>
        <w:jc w:val="center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56C0D">
        <w:rPr>
          <w:rFonts w:ascii="UD デジタル 教科書体 N-R" w:eastAsia="UD デジタル 教科書体 N-R" w:hAnsi="Times New Roman" w:hint="eastAsia"/>
          <w:color w:val="auto"/>
        </w:rPr>
        <w:t>小規模埋立等事業</w:t>
      </w:r>
      <w:r w:rsidR="002A7F02" w:rsidRPr="00756C0D">
        <w:rPr>
          <w:rFonts w:ascii="UD デジタル 教科書体 N-R" w:eastAsia="UD デジタル 教科書体 N-R" w:hAnsi="Times New Roman" w:hint="eastAsia"/>
          <w:color w:val="auto"/>
        </w:rPr>
        <w:t>廃止（休止）届出書</w:t>
      </w:r>
    </w:p>
    <w:p w14:paraId="553C2AC3" w14:textId="77777777" w:rsidR="002A7F02" w:rsidRPr="00756C0D" w:rsidRDefault="002A7F02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00416218" w14:textId="77777777" w:rsidR="002A7F02" w:rsidRPr="00756C0D" w:rsidRDefault="002A7F02">
      <w:pPr>
        <w:adjustRightInd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56C0D">
        <w:rPr>
          <w:rFonts w:ascii="UD デジタル 教科書体 N-R" w:eastAsia="UD デジタル 教科書体 N-R" w:hAnsi="Times New Roman" w:hint="eastAsia"/>
          <w:color w:val="auto"/>
        </w:rPr>
        <w:t xml:space="preserve">年　　月　　日　</w:t>
      </w:r>
    </w:p>
    <w:p w14:paraId="675CF1BB" w14:textId="77777777" w:rsidR="002A7F02" w:rsidRPr="00756C0D" w:rsidRDefault="002A7F02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56C0D">
        <w:rPr>
          <w:rFonts w:ascii="UD デジタル 教科書体 N-R" w:eastAsia="UD デジタル 教科書体 N-R" w:hAnsi="Times New Roman" w:hint="eastAsia"/>
          <w:color w:val="auto"/>
        </w:rPr>
        <w:t xml:space="preserve">　沼田市長　　　　　様</w:t>
      </w:r>
    </w:p>
    <w:p w14:paraId="73B289EB" w14:textId="77777777" w:rsidR="002A7F02" w:rsidRPr="00756C0D" w:rsidRDefault="002A7F02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2361F5AF" w14:textId="77777777" w:rsidR="00197496" w:rsidRPr="00756C0D" w:rsidRDefault="00197496" w:rsidP="00756C0D">
      <w:pPr>
        <w:adjustRightInd/>
        <w:ind w:left="3632" w:firstLine="908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56C0D">
        <w:rPr>
          <w:rFonts w:ascii="UD デジタル 教科書体 N-R" w:eastAsia="UD デジタル 教科書体 N-R" w:hAnsi="Times New Roman" w:hint="eastAsia"/>
          <w:color w:val="auto"/>
        </w:rPr>
        <w:t>住</w:t>
      </w:r>
      <w:r w:rsidR="0087757A" w:rsidRPr="00756C0D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所</w:t>
      </w:r>
    </w:p>
    <w:p w14:paraId="001AF10D" w14:textId="77777777" w:rsidR="00197496" w:rsidRPr="00756C0D" w:rsidRDefault="00197496" w:rsidP="00197496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56C0D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</w:t>
      </w:r>
      <w:r w:rsidR="006327F7" w:rsidRPr="00756C0D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="00756C0D">
        <w:rPr>
          <w:rFonts w:ascii="UD デジタル 教科書体 N-R" w:eastAsia="UD デジタル 教科書体 N-R" w:hAnsi="Times New Roman"/>
          <w:color w:val="auto"/>
        </w:rPr>
        <w:tab/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届出者</w:t>
      </w:r>
      <w:r w:rsidR="00756C0D">
        <w:rPr>
          <w:rFonts w:ascii="UD デジタル 教科書体 N-R" w:eastAsia="UD デジタル 教科書体 N-R" w:hAnsi="Times New Roman"/>
          <w:color w:val="auto"/>
        </w:rPr>
        <w:tab/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氏</w:t>
      </w:r>
      <w:r w:rsidR="0087757A" w:rsidRPr="00756C0D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名</w:t>
      </w:r>
    </w:p>
    <w:p w14:paraId="249E3539" w14:textId="77777777" w:rsidR="00197496" w:rsidRPr="00756C0D" w:rsidRDefault="00197496" w:rsidP="00756C0D">
      <w:pPr>
        <w:adjustRightInd/>
        <w:rPr>
          <w:rFonts w:ascii="UD デジタル 教科書体 N-R" w:eastAsia="UD デジタル 教科書体 N-R"/>
          <w:color w:val="auto"/>
          <w:sz w:val="18"/>
          <w:szCs w:val="18"/>
        </w:rPr>
      </w:pPr>
      <w:r w:rsidRPr="00756C0D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　　　　　　　　　　　　　</w:t>
      </w:r>
      <w:r w:rsidR="00756C0D">
        <w:rPr>
          <w:rFonts w:ascii="UD デジタル 教科書体 N-R" w:eastAsia="UD デジタル 教科書体 N-R"/>
          <w:color w:val="auto"/>
          <w:sz w:val="18"/>
          <w:szCs w:val="18"/>
        </w:rPr>
        <w:tab/>
      </w:r>
      <w:r w:rsidR="00756C0D" w:rsidRPr="00756C0D">
        <w:rPr>
          <w:rFonts w:ascii="UD デジタル 教科書体 N-R" w:eastAsia="UD デジタル 教科書体 N-R" w:hint="eastAsia"/>
          <w:color w:val="auto"/>
          <w:sz w:val="14"/>
          <w:szCs w:val="14"/>
        </w:rPr>
        <w:t>（</w:t>
      </w:r>
      <w:r w:rsidRPr="00756C0D">
        <w:rPr>
          <w:rFonts w:ascii="UD デジタル 教科書体 N-R" w:eastAsia="UD デジタル 教科書体 N-R" w:hint="eastAsia"/>
          <w:color w:val="auto"/>
          <w:sz w:val="14"/>
          <w:szCs w:val="14"/>
        </w:rPr>
        <w:t>法人にあっては、主たる事務所の所在地、その名称及び代表者の氏名</w:t>
      </w:r>
      <w:r w:rsidR="00756C0D" w:rsidRPr="00756C0D">
        <w:rPr>
          <w:rFonts w:ascii="UD デジタル 教科書体 N-R" w:eastAsia="UD デジタル 教科書体 N-R" w:hint="eastAsia"/>
          <w:color w:val="auto"/>
          <w:sz w:val="14"/>
          <w:szCs w:val="14"/>
        </w:rPr>
        <w:t>）</w:t>
      </w:r>
    </w:p>
    <w:p w14:paraId="646C99B5" w14:textId="77777777" w:rsidR="00197496" w:rsidRPr="00756C0D" w:rsidRDefault="00197496" w:rsidP="00197496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56C0D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　　　　</w:t>
      </w:r>
      <w:r w:rsidR="00756C0D">
        <w:rPr>
          <w:rFonts w:ascii="UD デジタル 教科書体 N-R" w:eastAsia="UD デジタル 教科書体 N-R" w:hAnsi="Times New Roman"/>
          <w:color w:val="auto"/>
        </w:rPr>
        <w:tab/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電話番号</w:t>
      </w:r>
    </w:p>
    <w:p w14:paraId="3551A05A" w14:textId="77777777" w:rsidR="002A7F02" w:rsidRPr="00756C0D" w:rsidRDefault="002A7F02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1781703E" w14:textId="77777777" w:rsidR="002A7F02" w:rsidRPr="00756C0D" w:rsidRDefault="002A7F02" w:rsidP="002A7F02">
      <w:pPr>
        <w:adjustRightInd/>
        <w:spacing w:after="180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56C0D">
        <w:rPr>
          <w:rFonts w:ascii="UD デジタル 教科書体 N-R" w:eastAsia="UD デジタル 教科書体 N-R" w:hAnsi="Times New Roman" w:hint="eastAsia"/>
          <w:color w:val="auto"/>
        </w:rPr>
        <w:t xml:space="preserve">　沼田市土砂等による埋立て等の規制に関する条例第７条第１項の規定による</w:t>
      </w:r>
      <w:r w:rsidR="00031503" w:rsidRPr="00756C0D">
        <w:rPr>
          <w:rFonts w:ascii="UD デジタル 教科書体 N-R" w:eastAsia="UD デジタル 教科書体 N-R" w:hAnsi="Times New Roman" w:hint="eastAsia"/>
          <w:color w:val="auto"/>
        </w:rPr>
        <w:t>届出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（同条例第９条第１項の変更の</w:t>
      </w:r>
      <w:r w:rsidR="00031503" w:rsidRPr="00756C0D">
        <w:rPr>
          <w:rFonts w:ascii="UD デジタル 教科書体 N-R" w:eastAsia="UD デジタル 教科書体 N-R" w:hAnsi="Times New Roman" w:hint="eastAsia"/>
          <w:color w:val="auto"/>
        </w:rPr>
        <w:t>届出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を</w:t>
      </w:r>
      <w:r w:rsidR="00031503" w:rsidRPr="00756C0D">
        <w:rPr>
          <w:rFonts w:ascii="UD デジタル 教科書体 N-R" w:eastAsia="UD デジタル 教科書体 N-R" w:hAnsi="Times New Roman" w:hint="eastAsia"/>
          <w:color w:val="auto"/>
        </w:rPr>
        <w:t>した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場合にあっては、当該変更の</w:t>
      </w:r>
      <w:r w:rsidR="00031503" w:rsidRPr="00756C0D">
        <w:rPr>
          <w:rFonts w:ascii="UD デジタル 教科書体 N-R" w:eastAsia="UD デジタル 教科書体 N-R" w:hAnsi="Times New Roman" w:hint="eastAsia"/>
          <w:color w:val="auto"/>
        </w:rPr>
        <w:t>届出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を含む。）に係る</w:t>
      </w:r>
      <w:r w:rsidR="00031503" w:rsidRPr="00756C0D">
        <w:rPr>
          <w:rFonts w:ascii="UD デジタル 教科書体 N-R" w:eastAsia="UD デジタル 教科書体 N-R" w:hAnsi="Times New Roman" w:hint="eastAsia"/>
          <w:color w:val="auto"/>
        </w:rPr>
        <w:t>小規模埋立等事業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を廃止（休止）したので、同条例第１１条第１号の規定により、次のとおり届け出ます。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288"/>
      </w:tblGrid>
      <w:tr w:rsidR="00031503" w:rsidRPr="00756C0D" w14:paraId="2890888D" w14:textId="77777777" w:rsidTr="00031503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BC24E" w14:textId="77777777" w:rsidR="00031503" w:rsidRPr="00756C0D" w:rsidRDefault="00031503" w:rsidP="00031503">
            <w:pPr>
              <w:kinsoku w:val="0"/>
              <w:overflowPunct w:val="0"/>
              <w:snapToGrid w:val="0"/>
              <w:ind w:left="113" w:right="113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756C0D">
              <w:rPr>
                <w:rFonts w:ascii="UD デジタル 教科書体 N-R" w:eastAsia="UD デジタル 教科書体 N-R" w:hAnsi="Times New Roman" w:hint="eastAsia"/>
                <w:color w:val="auto"/>
              </w:rPr>
              <w:t>搬入計画の届出をした年月日及び届出の番号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A04A0" w14:textId="77777777" w:rsidR="00031503" w:rsidRPr="00756C0D" w:rsidRDefault="00031503" w:rsidP="002A7F02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756C0D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年　　月　　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0433E" w14:textId="77777777" w:rsidR="00031503" w:rsidRPr="00756C0D" w:rsidRDefault="00015183" w:rsidP="005F53FA">
            <w:pPr>
              <w:kinsoku w:val="0"/>
              <w:overflowPunct w:val="0"/>
              <w:snapToGrid w:val="0"/>
              <w:ind w:firstLineChars="100" w:firstLine="226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>
              <w:rPr>
                <w:rFonts w:ascii="UD デジタル 教科書体 N-R" w:eastAsia="UD デジタル 教科書体 N-R" w:hAnsi="Times New Roman"/>
                <w:color w:val="auto"/>
              </w:rPr>
              <w:t>R</w:t>
            </w:r>
            <w:r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―</w:t>
            </w:r>
          </w:p>
        </w:tc>
      </w:tr>
      <w:tr w:rsidR="002A7F02" w:rsidRPr="00756C0D" w14:paraId="48DB4D01" w14:textId="77777777" w:rsidTr="00031503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59C5" w14:textId="77777777" w:rsidR="002A7F02" w:rsidRPr="00756C0D" w:rsidRDefault="002A7F02" w:rsidP="002A7F02">
            <w:pPr>
              <w:kinsoku w:val="0"/>
              <w:overflowPunct w:val="0"/>
              <w:snapToGrid w:val="0"/>
              <w:spacing w:before="180"/>
              <w:ind w:left="113" w:right="113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756C0D">
              <w:rPr>
                <w:rFonts w:ascii="UD デジタル 教科書体 N-R" w:eastAsia="UD デジタル 教科書体 N-R" w:hAnsi="Times New Roman" w:hint="eastAsia"/>
                <w:color w:val="auto"/>
              </w:rPr>
              <w:t>計画期間及び廃止年月日又は休止期間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BE86" w14:textId="77777777" w:rsidR="002A7F02" w:rsidRPr="00756C0D" w:rsidRDefault="002A7F02" w:rsidP="002A7F02">
            <w:pPr>
              <w:kinsoku w:val="0"/>
              <w:overflowPunct w:val="0"/>
              <w:snapToGrid w:val="0"/>
              <w:spacing w:after="6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sz w:val="21"/>
                <w:szCs w:val="21"/>
              </w:rPr>
            </w:pPr>
            <w:r w:rsidRPr="00756C0D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 xml:space="preserve"> </w:t>
            </w:r>
            <w:r w:rsidRPr="00756C0D">
              <w:rPr>
                <w:rFonts w:ascii="UD デジタル 教科書体 N-R" w:eastAsia="UD デジタル 教科書体 N-R" w:hAnsi="Times New Roman" w:hint="eastAsia"/>
                <w:color w:val="auto"/>
                <w:sz w:val="21"/>
                <w:szCs w:val="21"/>
              </w:rPr>
              <w:t>計画期間　　　　　年　　月　　日　～　　　年　　月　　日</w:t>
            </w:r>
          </w:p>
          <w:p w14:paraId="3DC4D9FF" w14:textId="77777777" w:rsidR="002A7F02" w:rsidRPr="00756C0D" w:rsidRDefault="002A7F02" w:rsidP="002A7F02">
            <w:pPr>
              <w:kinsoku w:val="0"/>
              <w:overflowPunct w:val="0"/>
              <w:snapToGrid w:val="0"/>
              <w:spacing w:after="6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sz w:val="21"/>
                <w:szCs w:val="21"/>
              </w:rPr>
            </w:pPr>
            <w:r w:rsidRPr="00756C0D"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  <w:t xml:space="preserve"> </w:t>
            </w:r>
            <w:r w:rsidRPr="00756C0D">
              <w:rPr>
                <w:rFonts w:ascii="UD デジタル 教科書体 N-R" w:eastAsia="UD デジタル 教科書体 N-R" w:hAnsi="Times New Roman" w:hint="eastAsia"/>
                <w:color w:val="auto"/>
                <w:sz w:val="21"/>
                <w:szCs w:val="21"/>
              </w:rPr>
              <w:t>廃止年月日　　　　年　　月　　日</w:t>
            </w:r>
          </w:p>
          <w:p w14:paraId="43EBD1C5" w14:textId="77777777" w:rsidR="002A7F02" w:rsidRPr="00756C0D" w:rsidRDefault="002A7F02" w:rsidP="002A7F02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756C0D">
              <w:rPr>
                <w:rFonts w:ascii="UD デジタル 教科書体 N-R" w:eastAsia="UD デジタル 教科書体 N-R"/>
                <w:color w:val="auto"/>
                <w:sz w:val="21"/>
                <w:szCs w:val="21"/>
              </w:rPr>
              <w:t xml:space="preserve"> </w:t>
            </w:r>
            <w:r w:rsidRPr="00756C0D">
              <w:rPr>
                <w:rFonts w:ascii="UD デジタル 教科書体 N-R" w:eastAsia="UD デジタル 教科書体 N-R" w:hAnsi="Times New Roman" w:hint="eastAsia"/>
                <w:color w:val="auto"/>
                <w:sz w:val="21"/>
                <w:szCs w:val="21"/>
              </w:rPr>
              <w:t>（休止期間　　　　年　　月　　日　～　　　年　　月　　日）</w:t>
            </w:r>
          </w:p>
        </w:tc>
      </w:tr>
    </w:tbl>
    <w:p w14:paraId="2026026C" w14:textId="77777777" w:rsidR="002A7F02" w:rsidRPr="00756C0D" w:rsidRDefault="002A7F02" w:rsidP="002A7F02">
      <w:pPr>
        <w:adjustRightInd/>
        <w:snapToGrid w:val="0"/>
        <w:spacing w:before="180"/>
        <w:ind w:left="565" w:hangingChars="250" w:hanging="565"/>
        <w:rPr>
          <w:rFonts w:ascii="UD デジタル 教科書体 N-R" w:eastAsia="UD デジタル 教科書体 N-R"/>
          <w:color w:val="auto"/>
        </w:rPr>
      </w:pPr>
      <w:r w:rsidRPr="00756C0D">
        <w:rPr>
          <w:rFonts w:ascii="UD デジタル 教科書体 N-R" w:eastAsia="UD デジタル 教科書体 N-R"/>
          <w:color w:val="auto"/>
        </w:rPr>
        <w:t xml:space="preserve"> 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 xml:space="preserve">備考　</w:t>
      </w:r>
      <w:r w:rsidR="00031503" w:rsidRPr="00756C0D">
        <w:rPr>
          <w:rFonts w:ascii="UD デジタル 教科書体 N-R" w:eastAsia="UD デジタル 教科書体 N-R" w:hAnsi="Times New Roman" w:hint="eastAsia"/>
          <w:color w:val="auto"/>
        </w:rPr>
        <w:t>埋立等区域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の出来形に関する図面</w:t>
      </w:r>
      <w:r w:rsidR="00031503" w:rsidRPr="00756C0D">
        <w:rPr>
          <w:rFonts w:ascii="UD デジタル 教科書体 N-R" w:eastAsia="UD デジタル 教科書体 N-R" w:hAnsi="Times New Roman" w:hint="eastAsia"/>
          <w:color w:val="auto"/>
        </w:rPr>
        <w:t>を</w:t>
      </w:r>
      <w:r w:rsidRPr="00756C0D">
        <w:rPr>
          <w:rFonts w:ascii="UD デジタル 教科書体 N-R" w:eastAsia="UD デジタル 教科書体 N-R" w:hAnsi="Times New Roman" w:hint="eastAsia"/>
          <w:color w:val="auto"/>
        </w:rPr>
        <w:t>添付すること。</w:t>
      </w:r>
    </w:p>
    <w:sectPr w:rsidR="002A7F02" w:rsidRPr="00756C0D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F166" w14:textId="77777777" w:rsidR="003C2325" w:rsidRDefault="003C2325" w:rsidP="00A83235">
      <w:r>
        <w:separator/>
      </w:r>
    </w:p>
  </w:endnote>
  <w:endnote w:type="continuationSeparator" w:id="0">
    <w:p w14:paraId="422D3127" w14:textId="77777777" w:rsidR="003C2325" w:rsidRDefault="003C2325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7B42" w14:textId="77777777" w:rsidR="003C2325" w:rsidRDefault="003C23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602889" w14:textId="77777777" w:rsidR="003C2325" w:rsidRDefault="003C2325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02"/>
    <w:rsid w:val="0000598C"/>
    <w:rsid w:val="00015183"/>
    <w:rsid w:val="00031503"/>
    <w:rsid w:val="00037742"/>
    <w:rsid w:val="00197496"/>
    <w:rsid w:val="002A7F02"/>
    <w:rsid w:val="00346D9F"/>
    <w:rsid w:val="003C2325"/>
    <w:rsid w:val="0043119F"/>
    <w:rsid w:val="004A19F1"/>
    <w:rsid w:val="00512D2A"/>
    <w:rsid w:val="00552646"/>
    <w:rsid w:val="0057015D"/>
    <w:rsid w:val="005A22E5"/>
    <w:rsid w:val="005F53FA"/>
    <w:rsid w:val="006327F7"/>
    <w:rsid w:val="00651755"/>
    <w:rsid w:val="00756C0D"/>
    <w:rsid w:val="00862095"/>
    <w:rsid w:val="00865CEC"/>
    <w:rsid w:val="0087757A"/>
    <w:rsid w:val="00941ED3"/>
    <w:rsid w:val="009514DA"/>
    <w:rsid w:val="009F3D27"/>
    <w:rsid w:val="00A83235"/>
    <w:rsid w:val="00C360C5"/>
    <w:rsid w:val="00E6298D"/>
    <w:rsid w:val="00E9509F"/>
    <w:rsid w:val="00F2792F"/>
    <w:rsid w:val="00F71CEC"/>
    <w:rsid w:val="00F72E6B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AD2C0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F0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A7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F02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2023-05-11T02:14:00Z</cp:lastPrinted>
  <dcterms:created xsi:type="dcterms:W3CDTF">2025-05-22T02:47:00Z</dcterms:created>
  <dcterms:modified xsi:type="dcterms:W3CDTF">2025-05-22T02:47:00Z</dcterms:modified>
</cp:coreProperties>
</file>