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3D20" w14:textId="77777777" w:rsidR="00BE0775" w:rsidRPr="00422152" w:rsidRDefault="00BE0775" w:rsidP="00BE0775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bookmarkStart w:id="0" w:name="_Hlk198395928"/>
      <w:r w:rsidRPr="00422152">
        <w:rPr>
          <w:rFonts w:ascii="UD デジタル 教科書体 N-R" w:eastAsia="UD デジタル 教科書体 N-R" w:hAnsi="Century" w:hint="eastAsia"/>
          <w:color w:val="auto"/>
        </w:rPr>
        <w:t>様式第１</w:t>
      </w:r>
      <w:r w:rsidR="00BE432F" w:rsidRPr="00422152">
        <w:rPr>
          <w:rFonts w:ascii="UD デジタル 教科書体 N-R" w:eastAsia="UD デジタル 教科書体 N-R" w:hAnsi="Century" w:hint="eastAsia"/>
          <w:color w:val="auto"/>
        </w:rPr>
        <w:t>３</w:t>
      </w:r>
      <w:r w:rsidRPr="00422152">
        <w:rPr>
          <w:rFonts w:ascii="UD デジタル 教科書体 N-R" w:eastAsia="UD デジタル 教科書体 N-R" w:hAnsi="Century" w:hint="eastAsia"/>
          <w:color w:val="auto"/>
        </w:rPr>
        <w:t>号（第１６条関係）</w:t>
      </w:r>
    </w:p>
    <w:p w14:paraId="796EC59F" w14:textId="77777777" w:rsidR="00BE0775" w:rsidRPr="00422152" w:rsidRDefault="00BE0775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29A04C2A" w14:textId="77777777" w:rsidR="00115473" w:rsidRPr="00422152" w:rsidRDefault="00115473" w:rsidP="00115473">
      <w:pPr>
        <w:adjustRightInd/>
        <w:jc w:val="center"/>
        <w:rPr>
          <w:rFonts w:ascii="UD デジタル 教科書体 N-R" w:eastAsia="UD デジタル 教科書体 N-R" w:hAnsi="Times New Roman"/>
          <w:color w:val="auto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="003A0279" w:rsidRPr="00422152">
        <w:rPr>
          <w:rFonts w:ascii="UD デジタル 教科書体 N-R" w:eastAsia="UD デジタル 教科書体 N-R" w:hAnsi="Times New Roman" w:hint="eastAsia"/>
          <w:color w:val="auto"/>
        </w:rPr>
        <w:t>土砂等</w:t>
      </w:r>
      <w:r w:rsidR="00132BD7" w:rsidRPr="00422152">
        <w:rPr>
          <w:rFonts w:ascii="UD デジタル 教科書体 N-R" w:eastAsia="UD デジタル 教科書体 N-R" w:hAnsi="Times New Roman" w:hint="eastAsia"/>
          <w:color w:val="auto"/>
        </w:rPr>
        <w:t>搬入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状況報告書</w:t>
      </w:r>
    </w:p>
    <w:p w14:paraId="0596B437" w14:textId="77777777" w:rsidR="00BE0775" w:rsidRPr="00422152" w:rsidRDefault="00BE0775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018C4401" w14:textId="77777777" w:rsidR="00BE0775" w:rsidRPr="00422152" w:rsidRDefault="00BE0775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7D19794E" w14:textId="77777777" w:rsidR="00BE0775" w:rsidRPr="00422152" w:rsidRDefault="00BE0775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554FA636" w14:textId="77777777" w:rsidR="00864CB7" w:rsidRPr="00422152" w:rsidRDefault="00864CB7" w:rsidP="002B2919">
      <w:pPr>
        <w:adjustRightInd/>
        <w:ind w:left="3632" w:firstLine="908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2E1522"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6BA85B2D" w14:textId="77777777" w:rsidR="00864CB7" w:rsidRPr="00422152" w:rsidRDefault="00864CB7" w:rsidP="00864CB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2B2919">
        <w:rPr>
          <w:rFonts w:ascii="UD デジタル 教科書体 N-R" w:eastAsia="UD デジタル 教科書体 N-R" w:hAnsi="Times New Roman"/>
          <w:color w:val="auto"/>
        </w:rPr>
        <w:tab/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報告者</w:t>
      </w:r>
      <w:r w:rsidR="002B2919">
        <w:rPr>
          <w:rFonts w:ascii="UD デジタル 教科書体 N-R" w:eastAsia="UD デジタル 教科書体 N-R" w:hAnsi="Times New Roman"/>
          <w:color w:val="auto"/>
        </w:rPr>
        <w:tab/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2E1522"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34BECD54" w14:textId="77777777" w:rsidR="00864CB7" w:rsidRPr="002B2919" w:rsidRDefault="00864CB7" w:rsidP="002B2919">
      <w:pPr>
        <w:adjustRightInd/>
        <w:rPr>
          <w:rFonts w:ascii="UD デジタル 教科書体 N-R" w:eastAsia="UD デジタル 教科書体 N-R"/>
          <w:color w:val="auto"/>
          <w:sz w:val="14"/>
          <w:szCs w:val="14"/>
        </w:rPr>
      </w:pPr>
      <w:r w:rsidRPr="00422152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　　　　　　　　　　　　　　</w:t>
      </w:r>
      <w:r w:rsidR="002E1522" w:rsidRPr="00422152">
        <w:rPr>
          <w:rFonts w:ascii="UD デジタル 教科書体 N-R" w:eastAsia="UD デジタル 教科書体 N-R" w:hint="eastAsia"/>
          <w:color w:val="auto"/>
          <w:sz w:val="18"/>
          <w:szCs w:val="18"/>
        </w:rPr>
        <w:t xml:space="preserve">　　</w:t>
      </w:r>
      <w:r w:rsidR="002B2919">
        <w:rPr>
          <w:rFonts w:ascii="UD デジタル 教科書体 N-R" w:eastAsia="UD デジタル 教科書体 N-R"/>
          <w:color w:val="auto"/>
          <w:sz w:val="18"/>
          <w:szCs w:val="18"/>
        </w:rPr>
        <w:tab/>
      </w:r>
      <w:r w:rsidR="002B2919">
        <w:rPr>
          <w:rFonts w:ascii="UD デジタル 教科書体 N-R" w:eastAsia="UD デジタル 教科書体 N-R" w:hint="eastAsia"/>
          <w:color w:val="auto"/>
          <w:sz w:val="18"/>
          <w:szCs w:val="18"/>
        </w:rPr>
        <w:t>（</w:t>
      </w:r>
      <w:r w:rsidRPr="002B2919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="002B2919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16D7CC49" w14:textId="77777777" w:rsidR="00BE0775" w:rsidRPr="00422152" w:rsidRDefault="00864CB7" w:rsidP="00864CB7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　</w:t>
      </w:r>
      <w:r w:rsidR="002B2919">
        <w:rPr>
          <w:rFonts w:ascii="UD デジタル 教科書体 N-R" w:eastAsia="UD デジタル 教科書体 N-R" w:hAnsi="Times New Roman"/>
          <w:color w:val="auto"/>
        </w:rPr>
        <w:tab/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電話番号</w:t>
      </w:r>
    </w:p>
    <w:p w14:paraId="6FC4CBE8" w14:textId="77777777" w:rsidR="00BE0775" w:rsidRPr="00422152" w:rsidRDefault="00BE0775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6BCF76BE" w14:textId="77777777" w:rsidR="00BE0775" w:rsidRPr="00422152" w:rsidRDefault="00BE0775" w:rsidP="00BE0775">
      <w:pPr>
        <w:adjustRightInd/>
        <w:spacing w:after="18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422152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沼田市土砂等による埋立て等の規制に関する条例第１５条第２項の規定により、</w:t>
      </w:r>
      <w:r w:rsidR="00BE432F" w:rsidRPr="00422152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の</w:t>
      </w:r>
      <w:r w:rsidR="004B15DA" w:rsidRPr="00422152">
        <w:rPr>
          <w:rFonts w:ascii="UD デジタル 教科書体 N-R" w:eastAsia="UD デジタル 教科書体 N-R" w:hAnsi="Times New Roman" w:hint="eastAsia"/>
          <w:color w:val="auto"/>
        </w:rPr>
        <w:t>土砂等</w:t>
      </w:r>
      <w:r w:rsidR="00132BD7" w:rsidRPr="00422152">
        <w:rPr>
          <w:rFonts w:ascii="UD デジタル 教科書体 N-R" w:eastAsia="UD デジタル 教科書体 N-R" w:hAnsi="Times New Roman" w:hint="eastAsia"/>
          <w:color w:val="auto"/>
        </w:rPr>
        <w:t>搬入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状況を次のとおり報告します。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24"/>
        <w:gridCol w:w="1152"/>
        <w:gridCol w:w="322"/>
        <w:gridCol w:w="953"/>
        <w:gridCol w:w="521"/>
        <w:gridCol w:w="755"/>
        <w:gridCol w:w="1276"/>
        <w:gridCol w:w="1417"/>
      </w:tblGrid>
      <w:tr w:rsidR="00BE432F" w:rsidRPr="00422152" w14:paraId="7AE9404B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10B53C8" w14:textId="77777777" w:rsidR="00BE432F" w:rsidRPr="00422152" w:rsidRDefault="00BE432F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搬入計画の届出をした年月日及び届出の番号</w:t>
            </w:r>
          </w:p>
        </w:tc>
        <w:tc>
          <w:tcPr>
            <w:tcW w:w="3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A99E3C3" w14:textId="77777777" w:rsidR="00BE432F" w:rsidRPr="00422152" w:rsidRDefault="00BE432F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　年　　月　　日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3B44F" w14:textId="77777777" w:rsidR="00BE432F" w:rsidRPr="00422152" w:rsidRDefault="00BE432F" w:rsidP="00BE432F">
            <w:pPr>
              <w:kinsoku w:val="0"/>
              <w:wordWrap/>
              <w:overflowPunct w:val="0"/>
              <w:snapToGrid w:val="0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  <w:r w:rsidR="002B2919">
              <w:rPr>
                <w:rFonts w:ascii="UD デジタル 教科書体 N-R" w:eastAsia="UD デジタル 教科書体 N-R" w:hAnsi="Times New Roman"/>
                <w:color w:val="auto"/>
              </w:rPr>
              <w:t>R</w:t>
            </w:r>
            <w:r w:rsidR="002B2919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―</w:t>
            </w:r>
          </w:p>
        </w:tc>
      </w:tr>
      <w:tr w:rsidR="00BE0775" w:rsidRPr="00422152" w14:paraId="2EE4B279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154785A" w14:textId="77777777" w:rsidR="00BE0775" w:rsidRPr="00422152" w:rsidRDefault="00BE432F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埋立等区域</w:t>
            </w:r>
            <w:r w:rsidR="00BE0775"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の面積</w:t>
            </w:r>
          </w:p>
        </w:tc>
        <w:tc>
          <w:tcPr>
            <w:tcW w:w="4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099FF53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㎡（うち実施済面積　　　㎡）</w:t>
            </w:r>
          </w:p>
        </w:tc>
      </w:tr>
      <w:tr w:rsidR="00BE0775" w:rsidRPr="00422152" w14:paraId="490EDA59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69FA2F4" w14:textId="77777777" w:rsidR="00BE0775" w:rsidRPr="00422152" w:rsidRDefault="00BE432F" w:rsidP="00BE0775">
            <w:pPr>
              <w:kinsoku w:val="0"/>
              <w:wordWrap/>
              <w:overflowPunct w:val="0"/>
              <w:snapToGrid w:val="0"/>
              <w:jc w:val="distribute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  <w:spacing w:val="-2"/>
                <w:sz w:val="18"/>
                <w:szCs w:val="18"/>
              </w:rPr>
              <w:t>埋立等区域</w:t>
            </w:r>
            <w:r w:rsidR="00BE0775" w:rsidRPr="00422152">
              <w:rPr>
                <w:rFonts w:ascii="UD デジタル 教科書体 N-R" w:eastAsia="UD デジタル 教科書体 N-R" w:hAnsi="Times New Roman" w:hint="eastAsia"/>
                <w:color w:val="auto"/>
                <w:spacing w:val="-2"/>
                <w:sz w:val="18"/>
                <w:szCs w:val="18"/>
              </w:rPr>
              <w:t>に搬入される土砂等の数</w:t>
            </w:r>
            <w:r w:rsidR="00BE0775" w:rsidRPr="00422152">
              <w:rPr>
                <w:rFonts w:ascii="UD デジタル 教科書体 N-R" w:eastAsia="UD デジタル 教科書体 N-R" w:hAnsi="Times New Roman" w:hint="eastAsia"/>
                <w:color w:val="auto"/>
                <w:sz w:val="18"/>
                <w:szCs w:val="18"/>
              </w:rPr>
              <w:t>量</w:t>
            </w:r>
          </w:p>
        </w:tc>
        <w:tc>
          <w:tcPr>
            <w:tcW w:w="4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53B2533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㎥（うち実施済数量　　　㎥）</w:t>
            </w:r>
          </w:p>
        </w:tc>
      </w:tr>
      <w:tr w:rsidR="00BE0775" w:rsidRPr="00422152" w14:paraId="43D407A0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9DB6F18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今回の報告に係る期間</w:t>
            </w:r>
          </w:p>
        </w:tc>
        <w:tc>
          <w:tcPr>
            <w:tcW w:w="63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241DD4F" w14:textId="77777777" w:rsidR="00BE0775" w:rsidRPr="00422152" w:rsidRDefault="00BE0775" w:rsidP="00BE0775">
            <w:pPr>
              <w:kinsoku w:val="0"/>
              <w:overflowPunct w:val="0"/>
              <w:snapToGrid w:val="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年　　月　　日　～　　　　　年　　月　　日　</w:t>
            </w:r>
          </w:p>
        </w:tc>
      </w:tr>
      <w:tr w:rsidR="00BE0775" w:rsidRPr="00422152" w14:paraId="7E17FF97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8355C7E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排出場所・工事名等</w:t>
            </w:r>
          </w:p>
          <w:p w14:paraId="722A1FA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50DD16A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搬入予定量（㎥）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E27B7B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前回累計量（㎥）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4C0742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今回報告量（㎥）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635A3C4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累計量</w:t>
            </w:r>
          </w:p>
          <w:p w14:paraId="52D8394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（㎥）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C19E634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Ansi="Times New Roman" w:hint="eastAsia"/>
                <w:color w:val="auto"/>
                <w:spacing w:val="110"/>
              </w:rPr>
              <w:t>備</w:t>
            </w:r>
            <w:r w:rsidRPr="00422152">
              <w:rPr>
                <w:rFonts w:ascii="UD デジタル 教科書体 N-R" w:eastAsia="UD デジタル 教科書体 N-R" w:hAnsi="Times New Roman" w:hint="eastAsia"/>
                <w:color w:val="auto"/>
              </w:rPr>
              <w:t>考</w:t>
            </w:r>
          </w:p>
          <w:p w14:paraId="18A14670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444D603A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9B539F0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87CB69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375387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304DC63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C87BF0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EB802BA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3F018999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77175EC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6C5CB4F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D1550BE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5C767F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DEC013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1F855D4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19FA0F60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908756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48D649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F598D3E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98C2B7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16C2097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C2B08B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58A3AF12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92CA706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1106028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C45A33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6944AA7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200CD4C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3D0B459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7F106868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A801F3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403ADE2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D69F941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58C0017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6EC4526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125B7FE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007AAA38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382558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A178CFC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48865D4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FB75E64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18ACFD25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F782D9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4852EEAD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CE0D313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80E6A9A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C1C6E23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9BA068A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0999D18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02C8E12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BE0775" w:rsidRPr="00422152" w14:paraId="26500776" w14:textId="77777777" w:rsidTr="00CE56D1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09B4E26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422152">
              <w:rPr>
                <w:rFonts w:ascii="UD デジタル 教科書体 N-R" w:eastAsia="UD デジタル 教科書体 N-R" w:hint="eastAsia"/>
                <w:color w:val="auto"/>
                <w:spacing w:val="330"/>
              </w:rPr>
              <w:t>合</w:t>
            </w:r>
            <w:r w:rsidRPr="00422152">
              <w:rPr>
                <w:rFonts w:ascii="UD デジタル 教科書体 N-R" w:eastAsia="UD デジタル 教科書体 N-R" w:hint="eastAsia"/>
                <w:color w:val="auto"/>
              </w:rPr>
              <w:t>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111CDDD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3136AC2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0AF3554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341BD64B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2AF8CFFE" w14:textId="77777777" w:rsidR="00BE0775" w:rsidRPr="00422152" w:rsidRDefault="00BE0775" w:rsidP="00BE0775">
            <w:pPr>
              <w:kinsoku w:val="0"/>
              <w:wordWrap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</w:tbl>
    <w:p w14:paraId="673AF895" w14:textId="77777777" w:rsidR="00B0210D" w:rsidRPr="00422152" w:rsidRDefault="00BE0775" w:rsidP="00BE0775">
      <w:pPr>
        <w:adjustRightInd/>
        <w:spacing w:before="120" w:line="222" w:lineRule="exact"/>
        <w:ind w:left="565" w:right="-170" w:hangingChars="250" w:hanging="565"/>
        <w:rPr>
          <w:rFonts w:ascii="UD デジタル 教科書体 N-R" w:eastAsia="UD デジタル 教科書体 N-R" w:hAnsi="Times New Roman"/>
          <w:color w:val="auto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>備考　今回の報告に係る期間の</w:t>
      </w:r>
      <w:r w:rsidR="00D50EC7" w:rsidRPr="00422152">
        <w:rPr>
          <w:rFonts w:ascii="UD デジタル 教科書体 N-R" w:eastAsia="UD デジタル 教科書体 N-R" w:hAnsi="Times New Roman" w:hint="eastAsia"/>
          <w:color w:val="auto"/>
        </w:rPr>
        <w:t>小規模埋立等事業</w:t>
      </w:r>
      <w:r w:rsidR="004B15DA" w:rsidRPr="00422152">
        <w:rPr>
          <w:rFonts w:ascii="UD デジタル 教科書体 N-R" w:eastAsia="UD デジタル 教科書体 N-R" w:hAnsi="Times New Roman" w:hint="eastAsia"/>
          <w:color w:val="auto"/>
        </w:rPr>
        <w:t>土砂等</w:t>
      </w:r>
      <w:r w:rsidR="00132BD7" w:rsidRPr="00422152">
        <w:rPr>
          <w:rFonts w:ascii="UD デジタル 教科書体 N-R" w:eastAsia="UD デジタル 教科書体 N-R" w:hAnsi="Times New Roman" w:hint="eastAsia"/>
          <w:color w:val="auto"/>
        </w:rPr>
        <w:t>搬入</w:t>
      </w:r>
      <w:r w:rsidR="00D50EC7" w:rsidRPr="00422152">
        <w:rPr>
          <w:rFonts w:ascii="UD デジタル 教科書体 N-R" w:eastAsia="UD デジタル 教科書体 N-R" w:hAnsi="Times New Roman" w:hint="eastAsia"/>
          <w:color w:val="auto"/>
        </w:rPr>
        <w:t>管理台帳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（様式第１</w:t>
      </w:r>
      <w:r w:rsidR="00BE432F" w:rsidRPr="00422152">
        <w:rPr>
          <w:rFonts w:ascii="UD デジタル 教科書体 N-R" w:eastAsia="UD デジタル 教科書体 N-R" w:hAnsi="Times New Roman" w:hint="eastAsia"/>
          <w:color w:val="auto"/>
        </w:rPr>
        <w:t>２</w:t>
      </w:r>
      <w:r w:rsidRPr="00422152">
        <w:rPr>
          <w:rFonts w:ascii="UD デジタル 教科書体 N-R" w:eastAsia="UD デジタル 教科書体 N-R" w:hAnsi="Times New Roman" w:hint="eastAsia"/>
          <w:color w:val="auto"/>
        </w:rPr>
        <w:t>号）の</w:t>
      </w:r>
    </w:p>
    <w:p w14:paraId="5C5F473E" w14:textId="77777777" w:rsidR="00BE0775" w:rsidRPr="00422152" w:rsidRDefault="00B0210D" w:rsidP="00B0210D">
      <w:pPr>
        <w:adjustRightInd/>
        <w:spacing w:before="120" w:line="222" w:lineRule="exact"/>
        <w:ind w:left="565" w:right="-170" w:hangingChars="250" w:hanging="565"/>
        <w:rPr>
          <w:rFonts w:ascii="UD デジタル 教科書体 N-R" w:eastAsia="UD デジタル 教科書体 N-R"/>
          <w:color w:val="auto"/>
        </w:rPr>
      </w:pPr>
      <w:r w:rsidRPr="00422152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="00BE0775" w:rsidRPr="00422152">
        <w:rPr>
          <w:rFonts w:ascii="UD デジタル 教科書体 N-R" w:eastAsia="UD デジタル 教科書体 N-R" w:hAnsi="Times New Roman" w:hint="eastAsia"/>
          <w:color w:val="auto"/>
        </w:rPr>
        <w:t>写しを添付すること。</w:t>
      </w:r>
      <w:bookmarkEnd w:id="0"/>
    </w:p>
    <w:sectPr w:rsidR="00BE0775" w:rsidRPr="00422152" w:rsidSect="00BE0775">
      <w:type w:val="continuous"/>
      <w:pgSz w:w="11906" w:h="16838"/>
      <w:pgMar w:top="1701" w:right="1418" w:bottom="567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2017" w14:textId="77777777" w:rsidR="00FC2A5C" w:rsidRDefault="00FC2A5C" w:rsidP="00A83235">
      <w:r>
        <w:separator/>
      </w:r>
    </w:p>
  </w:endnote>
  <w:endnote w:type="continuationSeparator" w:id="0">
    <w:p w14:paraId="626247F4" w14:textId="77777777" w:rsidR="00FC2A5C" w:rsidRDefault="00FC2A5C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9CBD" w14:textId="77777777" w:rsidR="00FC2A5C" w:rsidRDefault="00FC2A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F18370" w14:textId="77777777" w:rsidR="00FC2A5C" w:rsidRDefault="00FC2A5C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5"/>
    <w:rsid w:val="00115473"/>
    <w:rsid w:val="00132BD7"/>
    <w:rsid w:val="00171918"/>
    <w:rsid w:val="001854FC"/>
    <w:rsid w:val="002B2919"/>
    <w:rsid w:val="002E1522"/>
    <w:rsid w:val="003211C7"/>
    <w:rsid w:val="00327A51"/>
    <w:rsid w:val="00365BBC"/>
    <w:rsid w:val="003A0279"/>
    <w:rsid w:val="003B3B25"/>
    <w:rsid w:val="003B5B8C"/>
    <w:rsid w:val="003E5E2E"/>
    <w:rsid w:val="004006F6"/>
    <w:rsid w:val="00422152"/>
    <w:rsid w:val="004850C5"/>
    <w:rsid w:val="004B15DA"/>
    <w:rsid w:val="004B59E7"/>
    <w:rsid w:val="005B1D4A"/>
    <w:rsid w:val="00631644"/>
    <w:rsid w:val="00724C77"/>
    <w:rsid w:val="0075793A"/>
    <w:rsid w:val="0080177E"/>
    <w:rsid w:val="00864CB7"/>
    <w:rsid w:val="008A6743"/>
    <w:rsid w:val="008D3A6A"/>
    <w:rsid w:val="009E2C67"/>
    <w:rsid w:val="00A83235"/>
    <w:rsid w:val="00B0210D"/>
    <w:rsid w:val="00B8670A"/>
    <w:rsid w:val="00B972D5"/>
    <w:rsid w:val="00BE0775"/>
    <w:rsid w:val="00BE432F"/>
    <w:rsid w:val="00C10624"/>
    <w:rsid w:val="00CE56D1"/>
    <w:rsid w:val="00D50EC7"/>
    <w:rsid w:val="00D76147"/>
    <w:rsid w:val="00E64B58"/>
    <w:rsid w:val="00EB4EA3"/>
    <w:rsid w:val="00F552C3"/>
    <w:rsid w:val="00FA4A08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2EE3A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77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77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2025-05-22T02:48:00Z</dcterms:created>
  <dcterms:modified xsi:type="dcterms:W3CDTF">2025-05-22T02:48:00Z</dcterms:modified>
</cp:coreProperties>
</file>