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総合事業（</w:t>
      </w:r>
      <w:r w:rsidR="00121BB4">
        <w:rPr>
          <w:rFonts w:ascii="ＤＨＰ平成ゴシックW5" w:eastAsia="ＤＨＰ平成ゴシックW5" w:hAnsi="ＤＨＰ平成ゴシックW5" w:hint="eastAsia"/>
          <w:sz w:val="28"/>
          <w:szCs w:val="28"/>
        </w:rPr>
        <w:t>訪問</w:t>
      </w:r>
      <w:r w:rsidR="00185314">
        <w:rPr>
          <w:rFonts w:ascii="ＤＨＰ平成ゴシックW5" w:eastAsia="ＤＨＰ平成ゴシックW5" w:hAnsi="ＤＨＰ平成ゴシックW5" w:hint="eastAsia"/>
          <w:sz w:val="28"/>
          <w:szCs w:val="28"/>
        </w:rPr>
        <w:t>型サービス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）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85B8E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D4469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:rsidR="00ED356D" w:rsidRPr="00EF005B" w:rsidRDefault="00ED356D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493" w:type="dxa"/>
        <w:tblLook w:val="04A0" w:firstRow="1" w:lastRow="0" w:firstColumn="1" w:lastColumn="0" w:noHBand="0" w:noVBand="1"/>
      </w:tblPr>
      <w:tblGrid>
        <w:gridCol w:w="1985"/>
        <w:gridCol w:w="2972"/>
        <w:gridCol w:w="2273"/>
        <w:gridCol w:w="2263"/>
      </w:tblGrid>
      <w:tr w:rsidR="00ED356D" w:rsidTr="00A860BD">
        <w:tc>
          <w:tcPr>
            <w:tcW w:w="1985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2972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73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263" w:type="dxa"/>
            <w:vAlign w:val="center"/>
          </w:tcPr>
          <w:p w:rsidR="00ED356D" w:rsidRPr="004531C7" w:rsidRDefault="00102F85" w:rsidP="00ED35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D356D" w:rsidTr="00A860BD">
        <w:tc>
          <w:tcPr>
            <w:tcW w:w="1985" w:type="dxa"/>
            <w:vAlign w:val="center"/>
          </w:tcPr>
          <w:p w:rsidR="00ED356D" w:rsidRPr="005F6DDA" w:rsidRDefault="005F6DDA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</w:t>
            </w:r>
            <w:r w:rsidR="00ED356D" w:rsidRPr="005F6D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2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73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263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0"/>
        <w:gridCol w:w="565"/>
        <w:gridCol w:w="4217"/>
      </w:tblGrid>
      <w:tr w:rsidR="00D44691" w:rsidRPr="008368A3" w:rsidTr="00124A5A">
        <w:trPr>
          <w:trHeight w:val="407"/>
        </w:trPr>
        <w:tc>
          <w:tcPr>
            <w:tcW w:w="534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4200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</w:t>
            </w:r>
          </w:p>
        </w:tc>
        <w:tc>
          <w:tcPr>
            <w:tcW w:w="565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68A3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4217" w:type="dxa"/>
            <w:tcBorders>
              <w:right w:val="single" w:sz="2" w:space="0" w:color="auto"/>
            </w:tcBorders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注意事項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4200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指定（更新）申請書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○新規申請の場合</w:t>
            </w:r>
          </w:p>
          <w:p w:rsidR="00D44691" w:rsidRPr="00051068" w:rsidRDefault="00D44691" w:rsidP="00051068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様式第１号 「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沼田市介護予防・日常生活支援総合事業指定第１号事業者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指定申請書」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○指定更新申請の場合</w:t>
            </w:r>
          </w:p>
          <w:p w:rsidR="00D44691" w:rsidRPr="00051068" w:rsidRDefault="00D44691" w:rsidP="007A217B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様式第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号 「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沼田市介護予防・日常生活支援総合事業指定第１号事業者</w:t>
            </w:r>
            <w:r w:rsidR="000D0121"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指定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更新</w:t>
            </w:r>
            <w:r w:rsidR="000D0121"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申請書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4200" w:type="dxa"/>
          </w:tcPr>
          <w:p w:rsidR="00D44691" w:rsidRPr="008368A3" w:rsidRDefault="00D44691" w:rsidP="00D44691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 w:rsidR="00121BB4">
              <w:rPr>
                <w:rFonts w:ascii="ＤＨＰ平成ゴシックW5" w:eastAsia="ＤＨＰ平成ゴシックW5" w:hAnsi="ＤＨＰ平成ゴシックW5" w:hint="eastAsia"/>
                <w:sz w:val="22"/>
              </w:rPr>
              <w:t>１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Default="000D012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沼田市介護予防・日常生活支援総合事業（</w:t>
            </w:r>
            <w:r w:rsidR="00121BB4">
              <w:rPr>
                <w:rFonts w:ascii="ＭＳ Ｐ明朝" w:eastAsia="ＭＳ Ｐ明朝" w:hAnsi="ＭＳ Ｐ明朝" w:hint="eastAsia"/>
                <w:sz w:val="18"/>
                <w:szCs w:val="18"/>
              </w:rPr>
              <w:t>訪問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型サービス）</w:t>
            </w:r>
            <w:r w:rsidR="00D44691"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の指定に係る記載事項</w:t>
            </w:r>
          </w:p>
          <w:p w:rsidR="00121BB4" w:rsidRPr="00051068" w:rsidRDefault="00121BB4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38BE">
              <w:rPr>
                <w:rFonts w:ascii="ＭＳ Ｐ明朝" w:eastAsia="ＭＳ Ｐ明朝" w:hAnsi="ＭＳ Ｐ明朝" w:hint="eastAsia"/>
                <w:sz w:val="16"/>
                <w:szCs w:val="16"/>
              </w:rPr>
              <w:t>＊サービス提供責任者が３名以上の場合は、付表１別紙も添付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  <w:t>当該事業を実施する旨の記載のある履歴事項</w:t>
            </w:r>
            <w:r w:rsidRPr="00051068">
              <w:rPr>
                <w:rFonts w:ascii="ＭＳ Ｐ明朝" w:eastAsia="ＭＳ Ｐ明朝" w:hAnsi="ＭＳ Ｐ明朝" w:hint="eastAsia"/>
                <w:spacing w:val="-12"/>
                <w:sz w:val="18"/>
                <w:szCs w:val="18"/>
              </w:rPr>
              <w:t>全部</w:t>
            </w:r>
            <w:r w:rsidRPr="00051068"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  <w:t>証明書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申請日に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おいて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発行から３月以内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のもの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</w:p>
          <w:p w:rsidR="007A217B" w:rsidRPr="008368A3" w:rsidRDefault="007A217B" w:rsidP="007A217B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管理者及び従業者全員の毎日の勤務すべき時間数（４週間分</w:t>
            </w: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）</w:t>
            </w:r>
          </w:p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確保した従業者のみを記載</w:t>
            </w: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（仮配置は不可）</w:t>
            </w:r>
          </w:p>
          <w:p w:rsidR="00D44691" w:rsidRPr="00051068" w:rsidRDefault="00D44691" w:rsidP="00051068">
            <w:pPr>
              <w:spacing w:line="3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従業者の勤務体系及び勤務形態一覧表を添付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860BD"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参考様式１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4200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資格を証するものの写し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該当資格証等のみの写</w:t>
            </w:r>
            <w:r w:rsidR="00E5516B">
              <w:rPr>
                <w:rFonts w:ascii="ＭＳ Ｐ明朝" w:eastAsia="ＭＳ Ｐ明朝" w:hAnsi="ＭＳ Ｐ明朝" w:hint="eastAsia"/>
                <w:sz w:val="18"/>
                <w:szCs w:val="18"/>
              </w:rPr>
              <w:t>し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を、氏名を記載した順にそろえて添付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◇</w:t>
            </w:r>
            <w:r w:rsidR="00121BB4">
              <w:rPr>
                <w:rFonts w:ascii="ＭＳ Ｐ明朝" w:eastAsia="ＭＳ Ｐ明朝" w:hAnsi="ＭＳ Ｐ明朝" w:hint="eastAsia"/>
                <w:sz w:val="18"/>
                <w:szCs w:val="18"/>
              </w:rPr>
              <w:t>訪問介護員</w:t>
            </w:r>
          </w:p>
          <w:p w:rsidR="00D44691" w:rsidRPr="00051068" w:rsidRDefault="00D44691" w:rsidP="00121BB4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◇</w:t>
            </w:r>
            <w:r w:rsidR="00121BB4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サービス提供責任者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051068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A25101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建物全体の平面図及び当該事業に関する平面</w:t>
            </w:r>
          </w:p>
          <w:p w:rsidR="00D44691" w:rsidRPr="000F13BB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</w:pPr>
            <w:r w:rsidRPr="000F13BB"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  <w:t>（用途・面積、専有・共有を明示したＡ４版又はＡ３版のもの）</w:t>
            </w:r>
          </w:p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＊文字等が明確にわかること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＊各室の名称、面積を明示したもの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860BD"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参考様式３</w:t>
            </w:r>
            <w:bookmarkStart w:id="0" w:name="_GoBack"/>
            <w:bookmarkEnd w:id="0"/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121BB4" w:rsidP="00102F8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1BB4" w:rsidRDefault="00D44691" w:rsidP="00121BB4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/>
                <w:sz w:val="18"/>
                <w:szCs w:val="18"/>
              </w:rPr>
              <w:t>＊次の内容について、具体的かつわかりやすく定めて</w:t>
            </w: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>いること</w:t>
            </w:r>
            <w:r w:rsidRPr="00121BB4">
              <w:rPr>
                <w:rFonts w:ascii="ＭＳ Ｐ明朝" w:eastAsia="ＭＳ Ｐ明朝" w:hAnsi="ＭＳ Ｐ明朝"/>
                <w:sz w:val="18"/>
                <w:szCs w:val="18"/>
              </w:rPr>
              <w:t>。</w:t>
            </w:r>
          </w:p>
          <w:p w:rsidR="00121BB4" w:rsidRDefault="00121BB4" w:rsidP="00121BB4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事業の目的及び運営の方針</w:t>
            </w:r>
          </w:p>
          <w:p w:rsidR="00121BB4" w:rsidRDefault="00121BB4" w:rsidP="00121BB4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２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従業者の職種、員数及び職務の内容</w:t>
            </w:r>
          </w:p>
          <w:p w:rsidR="00121BB4" w:rsidRDefault="00121BB4" w:rsidP="00121BB4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３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営業日及び営業時間</w:t>
            </w:r>
          </w:p>
          <w:p w:rsidR="00121BB4" w:rsidRDefault="00121BB4" w:rsidP="00121BB4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E551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４　</w:t>
            </w:r>
            <w:r w:rsidRPr="00E5516B">
              <w:rPr>
                <w:rFonts w:ascii="ＭＳ Ｐ明朝" w:eastAsia="ＭＳ Ｐ明朝" w:hAnsi="ＭＳ Ｐ明朝" w:hint="eastAsia"/>
                <w:spacing w:val="-10"/>
                <w:sz w:val="18"/>
                <w:szCs w:val="18"/>
              </w:rPr>
              <w:t>訪問型サービス</w:t>
            </w:r>
            <w:r w:rsidRPr="00E5516B">
              <w:rPr>
                <w:rStyle w:val="p"/>
                <w:rFonts w:ascii="ＭＳ Ｐ明朝" w:eastAsia="ＭＳ Ｐ明朝" w:hAnsi="ＭＳ Ｐ明朝" w:hint="eastAsia"/>
                <w:spacing w:val="-10"/>
                <w:sz w:val="18"/>
                <w:szCs w:val="18"/>
              </w:rPr>
              <w:t>の内容及び利用料その他の費用の額</w:t>
            </w:r>
          </w:p>
          <w:p w:rsidR="00121BB4" w:rsidRDefault="00121BB4" w:rsidP="00121BB4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 xml:space="preserve">５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通常の事業の実施地域</w:t>
            </w:r>
          </w:p>
          <w:p w:rsidR="00121BB4" w:rsidRDefault="00121BB4" w:rsidP="00121BB4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６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緊急時等における対応方法</w:t>
            </w:r>
          </w:p>
          <w:p w:rsidR="00121BB4" w:rsidRDefault="00121BB4" w:rsidP="00121BB4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７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虐待の防止のための措置に関する事項</w:t>
            </w:r>
          </w:p>
          <w:p w:rsidR="00D86FDF" w:rsidRPr="00121BB4" w:rsidRDefault="00121BB4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1B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８　</w:t>
            </w:r>
            <w:r w:rsidRPr="00121BB4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その他運営に関する重要事項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121BB4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lastRenderedPageBreak/>
              <w:t>８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＊次の事項について、具体的かつわかりやすく記載してください。</w:t>
            </w:r>
          </w:p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１　</w:t>
            </w:r>
            <w:r w:rsidRPr="00051068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:rsidR="00F41693" w:rsidRPr="00051068" w:rsidRDefault="00F41693" w:rsidP="00051068">
            <w:pPr>
              <w:spacing w:line="300" w:lineRule="exact"/>
              <w:ind w:leftChars="100" w:left="39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＊受付曜日、時間、電話番号、ＦＡＸ番号、担当者職・氏名を明記する。</w:t>
            </w:r>
          </w:p>
          <w:p w:rsidR="00F41693" w:rsidRPr="00051068" w:rsidRDefault="00F41693" w:rsidP="00051068">
            <w:pPr>
              <w:spacing w:line="30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２　</w:t>
            </w:r>
            <w:r w:rsidRPr="00051068"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  <w:t>円滑かつ迅速に苦情処理を行うための処理体制・手順</w:t>
            </w:r>
          </w:p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３　</w:t>
            </w:r>
            <w:r w:rsidRPr="00E5516B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苦情があったサービス事業者に対する対応方針等</w:t>
            </w:r>
          </w:p>
          <w:p w:rsidR="00F41693" w:rsidRPr="00051068" w:rsidRDefault="00F41693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４　その他参考事項</w:t>
            </w:r>
          </w:p>
          <w:p w:rsidR="00D44691" w:rsidRPr="00051068" w:rsidRDefault="00F41693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30095"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参考様式５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051068" w:rsidRPr="008368A3" w:rsidTr="00124A5A">
        <w:tc>
          <w:tcPr>
            <w:tcW w:w="534" w:type="dxa"/>
          </w:tcPr>
          <w:p w:rsidR="00051068" w:rsidRPr="008368A3" w:rsidRDefault="00121BB4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4200" w:type="dxa"/>
          </w:tcPr>
          <w:p w:rsidR="00051068" w:rsidRPr="008368A3" w:rsidRDefault="00051068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5" w:type="dxa"/>
          </w:tcPr>
          <w:p w:rsidR="00051068" w:rsidRPr="008368A3" w:rsidRDefault="00051068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</w:tcPr>
          <w:p w:rsidR="00051068" w:rsidRPr="00051068" w:rsidRDefault="00051068" w:rsidP="0005106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:rsidR="00051068" w:rsidRPr="00051068" w:rsidRDefault="00051068" w:rsidP="0005106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D5252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21BB4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4200" w:type="dxa"/>
          </w:tcPr>
          <w:p w:rsidR="00124A5A" w:rsidRDefault="00124A5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誓約書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＊欠格事由に該当しない旨の誓約書</w:t>
            </w:r>
          </w:p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参考様式６－４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21BB4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4200" w:type="dxa"/>
          </w:tcPr>
          <w:p w:rsidR="00124A5A" w:rsidRPr="008368A3" w:rsidRDefault="00124A5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介護給付費算定に係る体制等に関する届出書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別紙２６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21BB4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介護給付費算定に係る体制等状況一覧表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（別紙１－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21BB4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7502A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21BB4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提出確認票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本票</w:t>
            </w:r>
          </w:p>
        </w:tc>
      </w:tr>
    </w:tbl>
    <w:p w:rsidR="003A5A4B" w:rsidRPr="00F57AC7" w:rsidRDefault="003A5A4B" w:rsidP="003A5A4B">
      <w:pPr>
        <w:spacing w:line="320" w:lineRule="exact"/>
        <w:rPr>
          <w:rFonts w:ascii="ＤＨＰ平成ゴシックW5" w:eastAsia="ＤＨＰ平成ゴシックW5" w:hAnsi="ＤＨＰ平成ゴシックW5"/>
          <w:sz w:val="24"/>
          <w:szCs w:val="28"/>
        </w:rPr>
      </w:pPr>
    </w:p>
    <w:p w:rsidR="003A5A4B" w:rsidRPr="00F57AC7" w:rsidRDefault="003A5A4B" w:rsidP="003A5A4B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※書類は、特段の定めがない限り、原則として日本工業規格Ａ４型とします。</w:t>
      </w:r>
    </w:p>
    <w:p w:rsidR="003A5A4B" w:rsidRPr="00F57AC7" w:rsidRDefault="003A5A4B" w:rsidP="003A5A4B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 w:rsidRPr="00F57AC7">
        <w:rPr>
          <w:rFonts w:ascii="ＭＳ Ｐ明朝" w:eastAsia="ＭＳ Ｐ明朝" w:hAnsi="ＭＳ Ｐ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:rsidR="00CE064F" w:rsidRPr="003A5A4B" w:rsidRDefault="003A5A4B" w:rsidP="00CE064F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>
        <w:rPr>
          <w:rFonts w:ascii="ＭＳ Ｐ明朝" w:eastAsia="ＭＳ Ｐ明朝" w:hAnsi="ＭＳ Ｐ明朝" w:hint="eastAsia"/>
          <w:b/>
          <w:sz w:val="18"/>
          <w:szCs w:val="28"/>
        </w:rPr>
        <w:t>受付後、書類の補正、追加提出をお願いすることがあります。</w:t>
      </w:r>
    </w:p>
    <w:sectPr w:rsidR="00CE064F" w:rsidRPr="003A5A4B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09" w:rsidRDefault="00300D09" w:rsidP="00300D09">
      <w:r>
        <w:separator/>
      </w:r>
    </w:p>
  </w:endnote>
  <w:endnote w:type="continuationSeparator" w:id="0">
    <w:p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09" w:rsidRDefault="00300D09" w:rsidP="00300D09">
      <w:r>
        <w:separator/>
      </w:r>
    </w:p>
  </w:footnote>
  <w:footnote w:type="continuationSeparator" w:id="0">
    <w:p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51068"/>
    <w:rsid w:val="00065223"/>
    <w:rsid w:val="000707EE"/>
    <w:rsid w:val="000774D8"/>
    <w:rsid w:val="00085B8E"/>
    <w:rsid w:val="000D0121"/>
    <w:rsid w:val="000F13BB"/>
    <w:rsid w:val="00102F85"/>
    <w:rsid w:val="00121BB4"/>
    <w:rsid w:val="00124A5A"/>
    <w:rsid w:val="00171B32"/>
    <w:rsid w:val="00185314"/>
    <w:rsid w:val="001B0148"/>
    <w:rsid w:val="00235A06"/>
    <w:rsid w:val="00263390"/>
    <w:rsid w:val="002816C0"/>
    <w:rsid w:val="002C31C7"/>
    <w:rsid w:val="00300D09"/>
    <w:rsid w:val="00326618"/>
    <w:rsid w:val="003A5A4B"/>
    <w:rsid w:val="0042770A"/>
    <w:rsid w:val="004531C7"/>
    <w:rsid w:val="0046219F"/>
    <w:rsid w:val="004A1444"/>
    <w:rsid w:val="005C7F75"/>
    <w:rsid w:val="005D5960"/>
    <w:rsid w:val="005F6DDA"/>
    <w:rsid w:val="00616B6F"/>
    <w:rsid w:val="006321B6"/>
    <w:rsid w:val="006E4686"/>
    <w:rsid w:val="006F3D1D"/>
    <w:rsid w:val="007502A3"/>
    <w:rsid w:val="007A217B"/>
    <w:rsid w:val="007A666C"/>
    <w:rsid w:val="007E24AD"/>
    <w:rsid w:val="00830270"/>
    <w:rsid w:val="00832027"/>
    <w:rsid w:val="008368A3"/>
    <w:rsid w:val="00842390"/>
    <w:rsid w:val="008F13EE"/>
    <w:rsid w:val="0090627F"/>
    <w:rsid w:val="00990994"/>
    <w:rsid w:val="009F2BF2"/>
    <w:rsid w:val="00A23765"/>
    <w:rsid w:val="00A25101"/>
    <w:rsid w:val="00A6184A"/>
    <w:rsid w:val="00A860BD"/>
    <w:rsid w:val="00AB5DAD"/>
    <w:rsid w:val="00B03EB0"/>
    <w:rsid w:val="00BB1C7C"/>
    <w:rsid w:val="00BC7FE8"/>
    <w:rsid w:val="00C702CE"/>
    <w:rsid w:val="00CA591F"/>
    <w:rsid w:val="00CE064F"/>
    <w:rsid w:val="00D44691"/>
    <w:rsid w:val="00D63153"/>
    <w:rsid w:val="00D86FDF"/>
    <w:rsid w:val="00D94917"/>
    <w:rsid w:val="00DD7A68"/>
    <w:rsid w:val="00E30095"/>
    <w:rsid w:val="00E5516B"/>
    <w:rsid w:val="00E877F1"/>
    <w:rsid w:val="00EA7F13"/>
    <w:rsid w:val="00ED356D"/>
    <w:rsid w:val="00EF005B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D65628"/>
  <w15:docId w15:val="{BE99D7DA-6345-48C4-A291-EA8C930B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121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21BB4"/>
  </w:style>
  <w:style w:type="character" w:customStyle="1" w:styleId="p">
    <w:name w:val="p"/>
    <w:basedOn w:val="a0"/>
    <w:rsid w:val="0012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2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18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1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5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4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19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1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6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