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9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6"/>
        <w:gridCol w:w="576"/>
        <w:gridCol w:w="960"/>
        <w:gridCol w:w="1728"/>
      </w:tblGrid>
      <w:tr w:rsidR="008D5568" w:rsidTr="008D5568">
        <w:trPr>
          <w:trHeight w:val="454"/>
        </w:trPr>
        <w:tc>
          <w:tcPr>
            <w:tcW w:w="68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rPr>
                <w:rFonts w:hAnsi="ＭＳ 明朝" w:hint="default"/>
              </w:rPr>
            </w:pPr>
          </w:p>
          <w:p w:rsidR="008D5568" w:rsidRDefault="008D5568" w:rsidP="008D5568">
            <w:pPr>
              <w:rPr>
                <w:rFonts w:hAnsi="ＭＳ 明朝" w:hint="default"/>
              </w:rPr>
            </w:pPr>
          </w:p>
          <w:p w:rsidR="008D5568" w:rsidRDefault="008D5568" w:rsidP="008D5568">
            <w:pPr>
              <w:ind w:firstLineChars="100" w:firstLine="191"/>
              <w:rPr>
                <w:rFonts w:hint="default"/>
              </w:rPr>
            </w:pPr>
            <w:r>
              <w:rPr>
                <w:rFonts w:hAnsi="ＭＳ 明朝"/>
              </w:rPr>
              <w:t>様式３－１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D5568" w:rsidRDefault="008D5568" w:rsidP="008D5568">
            <w:pPr>
              <w:ind w:left="113" w:right="113"/>
              <w:rPr>
                <w:rFonts w:hint="default"/>
              </w:rPr>
            </w:pPr>
            <w:r>
              <w:rPr>
                <w:rFonts w:hAnsi="ＭＳ 明朝"/>
              </w:rPr>
              <w:t>連絡先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 申請人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rPr>
                <w:rFonts w:hint="default"/>
              </w:rPr>
            </w:pPr>
          </w:p>
        </w:tc>
      </w:tr>
      <w:tr w:rsidR="008D5568" w:rsidTr="007861F3">
        <w:trPr>
          <w:trHeight w:val="454"/>
        </w:trPr>
        <w:tc>
          <w:tcPr>
            <w:tcW w:w="68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5568" w:rsidRDefault="008D5568" w:rsidP="008D5568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5568" w:rsidRDefault="008D5568" w:rsidP="008D556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7861F3">
            <w:pPr>
              <w:spacing w:line="360" w:lineRule="auto"/>
              <w:ind w:firstLineChars="50" w:firstLine="95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jc w:val="both"/>
              <w:rPr>
                <w:rFonts w:hint="default"/>
              </w:rPr>
            </w:pPr>
          </w:p>
        </w:tc>
      </w:tr>
    </w:tbl>
    <w:p w:rsidR="00521C61" w:rsidRDefault="00521C61" w:rsidP="00521C61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993"/>
        <w:gridCol w:w="850"/>
        <w:gridCol w:w="992"/>
        <w:gridCol w:w="993"/>
        <w:gridCol w:w="992"/>
        <w:gridCol w:w="1276"/>
        <w:gridCol w:w="1417"/>
        <w:gridCol w:w="1497"/>
      </w:tblGrid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1C61" w:rsidRPr="006A7659" w:rsidRDefault="00521C61" w:rsidP="00A6059D">
            <w:pPr>
              <w:rPr>
                <w:rFonts w:hint="default"/>
              </w:rPr>
            </w:pPr>
          </w:p>
          <w:p w:rsidR="00521C61" w:rsidRDefault="00521C61" w:rsidP="00A6059D">
            <w:pPr>
              <w:spacing w:line="46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38"/>
              </w:rPr>
              <w:t>農地法第４条第１項の規定による許可申請書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　　　　　　　　　　　　　　　　　　　　　　　　　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　　　　　　　　　　年 　　　月 　　　日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　</w:t>
            </w:r>
            <w:r w:rsidR="007861F3">
              <w:rPr>
                <w:rFonts w:hAnsi="ＭＳ 明朝"/>
              </w:rPr>
              <w:t>沼田市農業委員会長</w:t>
            </w:r>
            <w:r>
              <w:rPr>
                <w:rFonts w:hAnsi="ＭＳ 明朝"/>
              </w:rPr>
              <w:t xml:space="preserve">  </w:t>
            </w:r>
            <w:r w:rsidR="008339C4">
              <w:rPr>
                <w:rFonts w:hAnsi="ＭＳ 明朝"/>
              </w:rPr>
              <w:t>様</w:t>
            </w:r>
          </w:p>
          <w:p w:rsidR="00521C61" w:rsidRPr="007861F3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　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　　  申 請 人                    　　　  　　　　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                                                </w:t>
            </w:r>
            <w:r w:rsidR="006A7659">
              <w:rPr>
                <w:rFonts w:hAnsi="ＭＳ 明朝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t>上記代理人</w:t>
            </w:r>
            <w:r w:rsidR="006A7659">
              <w:rPr>
                <w:rFonts w:hAnsi="ＭＳ 明朝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t xml:space="preserve">　住所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                                                         　</w:t>
            </w:r>
            <w:r w:rsidR="006A7659">
              <w:rPr>
                <w:rFonts w:hAnsi="ＭＳ 明朝"/>
                <w:sz w:val="18"/>
              </w:rPr>
              <w:t xml:space="preserve">　　</w:t>
            </w:r>
            <w:r>
              <w:rPr>
                <w:rFonts w:hAnsi="ＭＳ 明朝"/>
                <w:sz w:val="18"/>
              </w:rPr>
              <w:t xml:space="preserve"> 氏名</w:t>
            </w:r>
            <w:r w:rsidR="007861F3">
              <w:rPr>
                <w:rFonts w:hAnsi="ＭＳ 明朝"/>
                <w:sz w:val="18"/>
              </w:rPr>
              <w:t xml:space="preserve">　行政書士</w:t>
            </w:r>
            <w:r>
              <w:rPr>
                <w:rFonts w:hAnsi="ＭＳ 明朝"/>
                <w:sz w:val="18"/>
              </w:rPr>
              <w:t xml:space="preserve">　    　　 　　　          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下記によって農地を転用したいので農地法第４条第１項の規定により許可を申請します。</w:t>
            </w:r>
          </w:p>
          <w:p w:rsidR="00521C61" w:rsidRDefault="00521C61" w:rsidP="00A6059D">
            <w:pPr>
              <w:rPr>
                <w:rFonts w:hint="default"/>
              </w:rPr>
            </w:pPr>
          </w:p>
        </w:tc>
      </w:tr>
      <w:tr w:rsidR="00521C61" w:rsidTr="00FC60C9">
        <w:trPr>
          <w:trHeight w:val="431"/>
        </w:trPr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請　者　の　住　所</w:t>
            </w:r>
          </w:p>
        </w:tc>
      </w:tr>
      <w:tr w:rsidR="00A6646D" w:rsidTr="00192A44">
        <w:trPr>
          <w:trHeight w:val="641"/>
        </w:trPr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646D" w:rsidRDefault="00A6646D" w:rsidP="006A7659">
            <w:pPr>
              <w:spacing w:line="276" w:lineRule="auto"/>
              <w:rPr>
                <w:rFonts w:hint="default"/>
              </w:rPr>
            </w:pPr>
          </w:p>
        </w:tc>
      </w:tr>
      <w:tr w:rsidR="00521C61" w:rsidTr="00FC60C9">
        <w:trPr>
          <w:trHeight w:val="404"/>
        </w:trPr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転　用　の　目　的</w:t>
            </w:r>
          </w:p>
        </w:tc>
      </w:tr>
      <w:tr w:rsidR="00521C61" w:rsidTr="00192A44">
        <w:trPr>
          <w:trHeight w:val="612"/>
        </w:trPr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272000">
            <w:pPr>
              <w:jc w:val="both"/>
              <w:rPr>
                <w:rFonts w:hint="default"/>
              </w:rPr>
            </w:pPr>
          </w:p>
        </w:tc>
      </w:tr>
      <w:tr w:rsidR="00521C61" w:rsidTr="00FC60C9">
        <w:trPr>
          <w:trHeight w:val="406"/>
        </w:trPr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許可を受けようとする土地の表示・面積・利用状況その他</w:t>
            </w:r>
          </w:p>
        </w:tc>
      </w:tr>
      <w:tr w:rsidR="00467A4A" w:rsidTr="003A7E1C">
        <w:tc>
          <w:tcPr>
            <w:tcW w:w="28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  番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面　積</w:t>
            </w:r>
          </w:p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（㎡）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耕作者氏名</w:t>
            </w:r>
          </w:p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及び</w:t>
            </w:r>
          </w:p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権利の種類</w:t>
            </w:r>
          </w:p>
        </w:tc>
        <w:tc>
          <w:tcPr>
            <w:tcW w:w="149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14"/>
              </w:rPr>
              <w:t>市街化区域・市街化調整区域・その他の区域の別等</w:t>
            </w: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6A7659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659" w:rsidRDefault="006A765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659" w:rsidRDefault="006A765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659" w:rsidRDefault="006A765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659" w:rsidRDefault="006A765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659" w:rsidRDefault="006A765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659" w:rsidRDefault="006A765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659" w:rsidRDefault="006A765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659" w:rsidRDefault="006A765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659" w:rsidRDefault="006A765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FC60C9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60C9" w:rsidRDefault="00FC60C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60C9" w:rsidRDefault="00FC60C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60C9" w:rsidRDefault="00FC60C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60C9" w:rsidRDefault="00FC60C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60C9" w:rsidRDefault="00FC60C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60C9" w:rsidRDefault="00FC60C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60C9" w:rsidRDefault="00FC60C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60C9" w:rsidRDefault="00FC60C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60C9" w:rsidRDefault="00FC60C9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521C61" w:rsidTr="00A6059D">
        <w:trPr>
          <w:trHeight w:val="275"/>
        </w:trPr>
        <w:tc>
          <w:tcPr>
            <w:tcW w:w="9984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   計                ㎡    （　田              ㎡    畑              ㎡ ）</w:t>
            </w:r>
          </w:p>
        </w:tc>
      </w:tr>
      <w:tr w:rsidR="00521C61" w:rsidTr="00013C02">
        <w:trPr>
          <w:trHeight w:val="302"/>
        </w:trPr>
        <w:tc>
          <w:tcPr>
            <w:tcW w:w="9984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1C61" w:rsidRDefault="00521C61" w:rsidP="00A6059D">
            <w:pPr>
              <w:rPr>
                <w:rFonts w:hint="default"/>
              </w:rPr>
            </w:pPr>
          </w:p>
        </w:tc>
      </w:tr>
    </w:tbl>
    <w:p w:rsidR="003E354B" w:rsidRDefault="003E354B">
      <w:pPr>
        <w:rPr>
          <w:rFonts w:hint="default"/>
        </w:rPr>
      </w:pPr>
    </w:p>
    <w:p w:rsidR="00FC60C9" w:rsidRDefault="00FC60C9"/>
    <w:p w:rsidR="00501384" w:rsidRDefault="00501384">
      <w:pPr>
        <w:rPr>
          <w:rFonts w:hint="default"/>
        </w:rPr>
      </w:pPr>
    </w:p>
    <w:p w:rsidR="00192A44" w:rsidRDefault="00192A44"/>
    <w:p w:rsidR="006A7659" w:rsidRDefault="006A7659">
      <w:pPr>
        <w:rPr>
          <w:rFonts w:hint="default"/>
        </w:rPr>
      </w:pPr>
    </w:p>
    <w:p w:rsidR="00501384" w:rsidRDefault="00501384" w:rsidP="00501384">
      <w:pPr>
        <w:ind w:firstLineChars="200" w:firstLine="381"/>
        <w:rPr>
          <w:rFonts w:hint="default"/>
        </w:rPr>
      </w:pPr>
      <w:r>
        <w:lastRenderedPageBreak/>
        <w:t>様式３－３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0"/>
        <w:gridCol w:w="385"/>
        <w:gridCol w:w="385"/>
        <w:gridCol w:w="1348"/>
        <w:gridCol w:w="962"/>
        <w:gridCol w:w="771"/>
        <w:gridCol w:w="673"/>
        <w:gridCol w:w="1059"/>
        <w:gridCol w:w="193"/>
        <w:gridCol w:w="1540"/>
        <w:gridCol w:w="1155"/>
      </w:tblGrid>
      <w:tr w:rsidR="008339C4" w:rsidTr="00D030FA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　転　  用　  事　  由 　 の 　 詳　  細</w:t>
            </w:r>
          </w:p>
        </w:tc>
      </w:tr>
      <w:tr w:rsidR="008339C4" w:rsidTr="00D030FA">
        <w:trPr>
          <w:trHeight w:hRule="exact" w:val="454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　転　　用　　の　　時　　期</w:t>
            </w:r>
          </w:p>
        </w:tc>
      </w:tr>
      <w:tr w:rsidR="008339C4" w:rsidTr="00D030FA">
        <w:trPr>
          <w:trHeight w:hRule="exact" w:val="454"/>
        </w:trPr>
        <w:tc>
          <w:tcPr>
            <w:tcW w:w="23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工事着手年月日</w:instrText>
            </w:r>
            <w:r>
              <w:rPr>
                <w:rFonts w:hAnsi="Times New Roman" w:cs="Times New Roman"/>
                <w:color w:val="auto"/>
              </w:rPr>
              <w:instrText>,　　　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工事着手年月日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　　年　　月　　日</w:t>
            </w:r>
          </w:p>
        </w:tc>
        <w:tc>
          <w:tcPr>
            <w:tcW w:w="269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事業の操業期間又</w:instrText>
            </w:r>
            <w:r>
              <w:rPr>
                <w:rFonts w:hAnsi="Times New Roman" w:cs="Times New Roman"/>
                <w:color w:val="auto"/>
              </w:rPr>
              <w:instrText>,　　　　　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事業の操業期間又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 w:hint="default"/>
              </w:rPr>
            </w:pPr>
          </w:p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は施設の利用期間</w:instrText>
            </w:r>
            <w:r>
              <w:rPr>
                <w:rFonts w:hAnsi="Times New Roman" w:cs="Times New Roman"/>
                <w:color w:val="auto"/>
              </w:rPr>
              <w:instrText>,　　　　　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は施設の利用期間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9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年　　　月　　　日</w:t>
            </w:r>
          </w:p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 w:hint="default"/>
              </w:rPr>
            </w:pPr>
          </w:p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から          年間</w:t>
            </w:r>
          </w:p>
        </w:tc>
      </w:tr>
      <w:tr w:rsidR="008339C4" w:rsidTr="00D030FA">
        <w:trPr>
          <w:trHeight w:hRule="exact" w:val="454"/>
        </w:trPr>
        <w:tc>
          <w:tcPr>
            <w:tcW w:w="23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工事完成年月日</w:instrText>
            </w:r>
            <w:r>
              <w:rPr>
                <w:rFonts w:hAnsi="Times New Roman" w:cs="Times New Roman"/>
                <w:color w:val="auto"/>
              </w:rPr>
              <w:instrText>,　　　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工事完成年月日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年　　月　　日</w:t>
            </w:r>
          </w:p>
        </w:tc>
        <w:tc>
          <w:tcPr>
            <w:tcW w:w="269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 w:hint="default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転用目的に係る事業又は施設の概要</w:instrText>
            </w:r>
            <w:r>
              <w:rPr>
                <w:rFonts w:hAnsi="Times New Roman" w:cs="Times New Roman"/>
                <w:color w:val="auto"/>
              </w:rPr>
              <w:instrText>,　　　　　　　　　　　　　　　　　　　　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転用目的に係る事業又は施設の概要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8339C4" w:rsidTr="00D030FA">
        <w:trPr>
          <w:trHeight w:hRule="exact" w:val="454"/>
        </w:trPr>
        <w:tc>
          <w:tcPr>
            <w:tcW w:w="19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名　　　　称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棟　　　　数</w:t>
            </w:r>
          </w:p>
        </w:tc>
        <w:tc>
          <w:tcPr>
            <w:tcW w:w="17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建 築 面 積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所 要 面 積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備    考</w:t>
            </w:r>
          </w:p>
        </w:tc>
      </w:tr>
      <w:tr w:rsidR="008339C4" w:rsidTr="00D030FA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土地造成</w:instrText>
            </w:r>
            <w:r>
              <w:rPr>
                <w:rFonts w:hAnsi="Times New Roman" w:cs="Times New Roman"/>
                <w:color w:val="auto"/>
              </w:rPr>
              <w:instrText>,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土地造成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       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      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       </w:t>
            </w:r>
            <w:r>
              <w:rPr>
                <w:rFonts w:hAnsi="Times New Roman"/>
              </w:rPr>
              <w:t>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建築物</w:instrText>
            </w:r>
            <w:r>
              <w:rPr>
                <w:rFonts w:hAnsi="Times New Roman" w:cs="Times New Roman"/>
                <w:color w:val="auto"/>
              </w:rPr>
              <w:instrText>,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建築物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       </w:t>
            </w:r>
            <w:r>
              <w:rPr>
                <w:rFonts w:hAnsi="Times New Roman"/>
              </w:rPr>
              <w:t>㎡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小計</w:instrText>
            </w:r>
            <w:r>
              <w:rPr>
                <w:rFonts w:hAnsi="Times New Roman" w:cs="Times New Roman"/>
                <w:color w:val="auto"/>
              </w:rPr>
              <w:instrText>,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小計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工作物</w:instrText>
            </w:r>
            <w:r>
              <w:rPr>
                <w:rFonts w:hAnsi="Times New Roman" w:cs="Times New Roman"/>
                <w:color w:val="auto"/>
              </w:rPr>
              <w:instrText>,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工作物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小計</w:instrText>
            </w:r>
            <w:r>
              <w:rPr>
                <w:rFonts w:hAnsi="Times New Roman" w:cs="Times New Roman"/>
                <w:color w:val="auto"/>
              </w:rPr>
              <w:instrText>,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小計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rPr>
                <w:rFonts w:hAnsi="Times New Roman" w:cs="Times New Roman"/>
              </w:rPr>
              <w:t xml:space="preserve">　　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 計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>地下資源採取の場合</w:t>
            </w:r>
          </w:p>
        </w:tc>
        <w:tc>
          <w:tcPr>
            <w:tcW w:w="80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掘削深            ｍ        採取量          ｍ</w:t>
            </w:r>
            <w:r>
              <w:rPr>
                <w:vertAlign w:val="superscript"/>
              </w:rPr>
              <w:t>３</w:t>
            </w:r>
          </w:p>
        </w:tc>
      </w:tr>
      <w:tr w:rsidR="008339C4" w:rsidTr="00D030FA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資金調達についての計画</w:instrText>
            </w:r>
            <w:r>
              <w:rPr>
                <w:rFonts w:hAnsi="Times New Roman" w:cs="Times New Roman"/>
                <w:color w:val="auto"/>
              </w:rPr>
              <w:instrText>,　　　　　　　　　　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資金調達についての計画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8339C4" w:rsidTr="00D030FA">
        <w:trPr>
          <w:trHeight w:hRule="exact" w:val="454"/>
        </w:trPr>
        <w:tc>
          <w:tcPr>
            <w:tcW w:w="606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>（必要経費内訳）</w:t>
            </w:r>
          </w:p>
        </w:tc>
        <w:tc>
          <w:tcPr>
            <w:tcW w:w="394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>（調達方法）</w:t>
            </w:r>
          </w:p>
        </w:tc>
      </w:tr>
      <w:tr w:rsidR="008339C4" w:rsidTr="00D030FA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土地購入費（賃借料）          円    建物建築費           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自　己　資　金          　　　　　円</w:t>
            </w:r>
          </w:p>
        </w:tc>
      </w:tr>
      <w:tr w:rsidR="008339C4" w:rsidTr="00D030FA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施  設　費           　　　　 円    土地造成費           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から借入                    円</w:t>
            </w:r>
          </w:p>
        </w:tc>
      </w:tr>
      <w:tr w:rsidR="008339C4" w:rsidTr="00D030FA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  費           　　　   円    合　　　計           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補　  助 　 金                    円</w:t>
            </w:r>
          </w:p>
        </w:tc>
      </w:tr>
      <w:tr w:rsidR="008339C4" w:rsidTr="00D030FA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転用することによって生ずる付近の農地、作物等の被害の防除施設の概要</w:t>
            </w:r>
          </w:p>
        </w:tc>
      </w:tr>
      <w:tr w:rsidR="008339C4" w:rsidTr="00D030FA">
        <w:trPr>
          <w:trHeight w:hRule="exact" w:val="454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794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>関係法令の許認可申請届等手続状況</w:t>
            </w:r>
          </w:p>
        </w:tc>
        <w:tc>
          <w:tcPr>
            <w:tcW w:w="8471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 w:hint="default"/>
              </w:rPr>
            </w:pPr>
          </w:p>
        </w:tc>
      </w:tr>
      <w:tr w:rsidR="008339C4" w:rsidTr="00D030FA">
        <w:trPr>
          <w:trHeight w:hRule="exact" w:val="794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>その他参考とな</w:t>
            </w:r>
          </w:p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>るべき事項</w:t>
            </w:r>
          </w:p>
        </w:tc>
        <w:tc>
          <w:tcPr>
            <w:tcW w:w="847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39C4" w:rsidRDefault="008339C4" w:rsidP="00D030FA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 w:hint="default"/>
              </w:rPr>
            </w:pPr>
          </w:p>
        </w:tc>
      </w:tr>
    </w:tbl>
    <w:p w:rsidR="008339C4" w:rsidRPr="008339C4" w:rsidRDefault="008339C4">
      <w:pPr>
        <w:rPr>
          <w:rFonts w:hint="default"/>
        </w:rPr>
      </w:pPr>
    </w:p>
    <w:sectPr w:rsidR="008339C4" w:rsidRPr="008339C4" w:rsidSect="00501384">
      <w:footnotePr>
        <w:numRestart w:val="eachPage"/>
      </w:footnotePr>
      <w:endnotePr>
        <w:numFmt w:val="decimal"/>
      </w:endnotePr>
      <w:pgSz w:w="11906" w:h="16838"/>
      <w:pgMar w:top="851" w:right="851" w:bottom="567" w:left="851" w:header="397" w:footer="0" w:gutter="0"/>
      <w:cols w:space="720"/>
      <w:docGrid w:type="linesAndChars" w:linePitch="302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BA" w:rsidRDefault="00B72FBA" w:rsidP="00723C8E">
      <w:pPr>
        <w:rPr>
          <w:rFonts w:hint="default"/>
        </w:rPr>
      </w:pPr>
      <w:r>
        <w:separator/>
      </w:r>
    </w:p>
  </w:endnote>
  <w:endnote w:type="continuationSeparator" w:id="0">
    <w:p w:rsidR="00B72FBA" w:rsidRDefault="00B72FBA" w:rsidP="00723C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BA" w:rsidRDefault="00B72FBA" w:rsidP="00723C8E">
      <w:pPr>
        <w:rPr>
          <w:rFonts w:hint="default"/>
        </w:rPr>
      </w:pPr>
      <w:r>
        <w:separator/>
      </w:r>
    </w:p>
  </w:footnote>
  <w:footnote w:type="continuationSeparator" w:id="0">
    <w:p w:rsidR="00B72FBA" w:rsidRDefault="00B72FBA" w:rsidP="00723C8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61"/>
    <w:rsid w:val="00013C02"/>
    <w:rsid w:val="00192A44"/>
    <w:rsid w:val="00272000"/>
    <w:rsid w:val="003A7E1C"/>
    <w:rsid w:val="003E354B"/>
    <w:rsid w:val="00467A4A"/>
    <w:rsid w:val="00501384"/>
    <w:rsid w:val="00521C61"/>
    <w:rsid w:val="005E4970"/>
    <w:rsid w:val="006A7659"/>
    <w:rsid w:val="00723C8E"/>
    <w:rsid w:val="007861F3"/>
    <w:rsid w:val="008339C4"/>
    <w:rsid w:val="008D5568"/>
    <w:rsid w:val="00A6646D"/>
    <w:rsid w:val="00B72FBA"/>
    <w:rsid w:val="00BD03BB"/>
    <w:rsid w:val="00D42E4D"/>
    <w:rsid w:val="00EB7FBF"/>
    <w:rsid w:val="00F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5F9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61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C8E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C8E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6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0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2022-06-14T06:45:00Z</dcterms:created>
  <dcterms:modified xsi:type="dcterms:W3CDTF">2022-11-02T02:58:00Z</dcterms:modified>
</cp:coreProperties>
</file>