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95" w:rsidRDefault="00A66B95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956"/>
        <w:gridCol w:w="1516"/>
        <w:gridCol w:w="892"/>
        <w:gridCol w:w="893"/>
        <w:gridCol w:w="2205"/>
        <w:gridCol w:w="100"/>
        <w:gridCol w:w="1055"/>
      </w:tblGrid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0" w:type="dxa"/>
            <w:gridSpan w:val="6"/>
            <w:tcBorders>
              <w:top w:val="nil"/>
              <w:bottom w:val="nil"/>
            </w:tcBorders>
            <w:vAlign w:val="center"/>
          </w:tcPr>
          <w:p w:rsidR="00A66B95" w:rsidRDefault="00553C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124460</wp:posOffset>
                      </wp:positionV>
                      <wp:extent cx="4648200" cy="1270"/>
                      <wp:effectExtent l="0" t="0" r="0" b="0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0" cy="1270"/>
                                <a:chOff x="1708" y="2368"/>
                                <a:chExt cx="7320" cy="2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 flipH="1">
                                  <a:off x="1708" y="2368"/>
                                  <a:ext cx="273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/>
                              <wps:spPr bwMode="auto">
                                <a:xfrm rot="10800000" flipH="1">
                                  <a:off x="6296" y="2369"/>
                                  <a:ext cx="273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.45pt;margin-top:9.8pt;width:366pt;height:.1pt;z-index:251656704" coordorigin="1708,2368" coordsize="7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Z9uwIAABoIAAAOAAAAZHJzL2Uyb0RvYy54bWzsVctu2zAQvBfoPxC8O3pYlW0hclD4kR7S&#10;NkDaD6AlSiJKkQTJWDaK/nuXpOwmaQ5BChQoUB/kFZfcnZ2dFS+vDj1He6oNk6LEyUWMERWVrJlo&#10;S/z1y3Yyx8hYImrCpaAlPlKDr5Zv31wOqqCp7CSvqUYQRJhiUCXurFVFFJmqoz0xF1JRAc5G6p5Y&#10;eNVtVGsyQPSeR2kc59Egda20rKgxsLoOTrz08ZuGVvZz0xhqES8xYLP+qf1z557R8pIUrSaqY9UI&#10;g7wCRU+YgKTnUGtiCbrX7LdQPau0NLKxF5XsI9k0rKK+BqgmiZ9Uc63lvfK1tMXQqjNNQO0Tnl4d&#10;tvq0v9WI1SWeYSRIDy3yWVHqqBlUW8COa63u1K0O9YF5I6tvBtzRU797b8NmtBs+yhrCkXsrPTWH&#10;RvcuBBSNDr4Dx3MH6MGiChazPJtDWzGqwJeks7FBVQdddIeSWQyCAl86zeeheVW3GQ/Ppul40oOP&#10;SBFSepgjLFcTKM38ItP8GZl3HVHU98g4qkYyAWQg84YJiqaBS79hJW61Z9YUBjh9nibUcKY+QLme&#10;uJGwZ2o/0ZZC6SNnLtW5clIobew1lT1yRok5wPExyf7G2LD1tMX1Rsgt4xzWScEFGkqcT9/F/oCR&#10;nNXO6XxGt7sV12hP3Fj535j30TaQr6h9sI6SejPaljAONrJHBfIwlhJuO+ySmR4jTuE7AkbAxoVL&#10;B2UC2tEKY/V9ES828808m2Rpvplk8Xo9eb9dZZN8m8zerafr1Wqd/HDIk6zoWF1T4cCfRjzJXtb1&#10;8WMThvM85GeWosfRPfMA9vTvQYP6QquD9HayPnoF+HUQ4l9S5OKRIjPHrwMGkn2ZIrUE+STxPDT7&#10;WYHm6SI/DefCJfCd83P9X6D/skD9BxQuIK/r8bJ0N9zDd7AfXunLnwAAAP//AwBQSwMEFAAGAAgA&#10;AAAhABsgJnDbAAAABgEAAA8AAABkcnMvZG93bnJldi54bWxMjkFPwkAQhe8m/ofNmHiTbSEi1G4J&#10;IeqJmAAmxtvQDm1Dd7bpLm359w4nPc73Xt586Wq0jeqp87VjA/EkAkWcu6Lm0sDX4f1pAcoH5AIb&#10;x2TgSh5W2f1diknhBt5Rvw+lkhH2CRqoQmgTrX1ekUU/cS2xZCfXWQxydqUuOhxk3DZ6GkVzbbFm&#10;+VBhS5uK8vP+Yg18DDisZ/Fbvz2fNtefw/Pn9zYmYx4fxvUrqEBj+CvDTV/UIROno7tw4VVjYCk9&#10;ocs5KElfZlMBxxtYgM5S/V8/+wUAAP//AwBQSwECLQAUAAYACAAAACEAtoM4kv4AAADhAQAAEwAA&#10;AAAAAAAAAAAAAAAAAAAAW0NvbnRlbnRfVHlwZXNdLnhtbFBLAQItABQABgAIAAAAIQA4/SH/1gAA&#10;AJQBAAALAAAAAAAAAAAAAAAAAC8BAABfcmVscy8ucmVsc1BLAQItABQABgAIAAAAIQC+QJZ9uwIA&#10;ABoIAAAOAAAAAAAAAAAAAAAAAC4CAABkcnMvZTJvRG9jLnhtbFBLAQItABQABgAIAAAAIQAbICZw&#10;2wAAAAYBAAAPAAAAAAAAAAAAAAAAABUFAABkcnMvZG93bnJldi54bWxQSwUGAAAAAAQABADzAAAA&#10;HQYAAAAA&#10;" o:allowincell="f">
                      <v:line id="Line 3" o:spid="_x0000_s1027" style="position:absolute;flip:x;visibility:visible;mso-wrap-style:square" from="1708,2368" to="4440,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OG1b4AAADaAAAADwAAAGRycy9kb3ducmV2LnhtbERPzYrCMBC+C75DGMGbpruHpXSNoivr&#10;erDguvsAQzO2xWYSkljr25uD4PHj+1+sBtOJnnxoLSt4m2cgiCurW64V/P99z3IQISJr7CyTgjsF&#10;WC3HowUW2t74l/pTrEUK4VCggiZGV0gZqoYMhrl1xIk7W28wJuhrqT3eUrjp5HuWfUiDLaeGBh19&#10;NVRdTlejwGUb2esybHfbzlc/ByrzY9RKTSfD+hNEpCG+xE/3XitIW9OVdAPk8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Q4bVvgAAANoAAAAPAAAAAAAAAAAAAAAAAKEC&#10;AABkcnMvZG93bnJldi54bWxQSwUGAAAAAAQABAD5AAAAjAMAAAAA&#10;" strokeweight=".5pt">
                        <v:stroke endarrow="classic" endarrowwidth="narrow" endarrowlength="short"/>
                      </v:line>
                      <v:line id="Line 4" o:spid="_x0000_s1028" style="position:absolute;rotation:180;flip:x;visibility:visible;mso-wrap-style:square" from="6296,2369" to="9028,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JOMMAAADaAAAADwAAAGRycy9kb3ducmV2LnhtbESPT4vCMBTE74LfITzBi2i64opWo8iC&#10;opcF/1y8PZtnW21eShNt/fZmYcHjMDO/YebLxhTiSZXLLSv4GkQgiBOrc04VnI7r/gSE88gaC8uk&#10;4EUOlot2a46xtjXv6XnwqQgQdjEqyLwvYyldkpFBN7AlcfCutjLog6xSqSusA9wUchhFY2kw57CQ&#10;YUk/GSX3w8Mo+O3R+bS9uUn0uNhdbXeb7/Foo1S306xmIDw1/hP+b2+1gin8XQk3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zSTjDAAAA2gAAAA8AAAAAAAAAAAAA&#10;AAAAoQIAAGRycy9kb3ducmV2LnhtbFBLBQYAAAAABAAEAPkAAACRAwAAAAA=&#10;" strokeweight=".5pt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  <w:r w:rsidR="00A66B95">
              <w:t>60</w:t>
            </w:r>
            <w:r w:rsidR="00A66B95">
              <w:rPr>
                <w:rFonts w:hint="eastAsia"/>
              </w:rPr>
              <w:t>センチメートル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3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0" w:type="dxa"/>
            <w:gridSpan w:val="6"/>
            <w:vAlign w:val="center"/>
          </w:tcPr>
          <w:p w:rsidR="00A66B95" w:rsidRDefault="00553C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635</wp:posOffset>
                      </wp:positionV>
                      <wp:extent cx="0" cy="2458720"/>
                      <wp:effectExtent l="0" t="0" r="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2458720"/>
                                <a:chOff x="9615" y="2677"/>
                                <a:chExt cx="0" cy="3872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 rot="10800000">
                                  <a:off x="9615" y="2677"/>
                                  <a:ext cx="0" cy="16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 rot="10800000" flipV="1">
                                  <a:off x="9615" y="4902"/>
                                  <a:ext cx="0" cy="16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395.7pt;margin-top:.05pt;width:0;height:193.6pt;z-index:251657728" coordorigin="9615,2677" coordsize="0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L0rwIAABwIAAAOAAAAZHJzL2Uyb0RvYy54bWzsVU2P2yAQvVfqf0Dcs7azjpNY66yqfOxl&#10;20batndiYxsVAwI2TlT1v3cAb7pJ91BtpUqVmoMzMDC8efMGbm4PHUd7qg2TosDJVYwRFaWsmGgK&#10;/PnTZjTDyFgiKsKloAU+UoNvF2/f3PQqp2PZSl5RjSCIMHmvCtxaq/IoMmVLO2KupKICnLXUHbEw&#10;1E1UadJD9I5H4zjOol7qSmlZUmNgdhWceOHj1zUt7ce6NtQiXmDAZv1X++/OfaPFDckbTVTLygEG&#10;eQWKjjABh55CrYgl6FGzX0J1rNTSyNpelbKLZF2zkvocIJskvsjmTstH5XNp8r5RJ5qA2gueXh22&#10;/LDfasSqAqcYCdJBifypaOKo6VWTw4o7rR7UVof8wLyX5VcD7ujS78ZNWIx2/XtZQTjyaKWn5lDr&#10;zoWApNHBV+B4qgA9WFSGyRJmx+lkNh0P1SlbKKHbMc+SCUbOnU2noXJluz7feQ37nCsieTjPYxww&#10;uYRAZuYnk+bPmHxoiaK+QMbxNDAJIAOT90xQlAUi/YKl2GpPq8kNEPoyR0hLkGkSz2L389QNlL1A&#10;wAVxSZZ6Zk7pk1xpY++o7JAzCswBk49J9vfGBqaelrjqCLlhnMM8yblAfYGz60kAYSRnlXM6n9HN&#10;bsk12hPXWAFpCHa2DAQsKh+spaRaD7YljION7FGBQIylhNsWu8NMhxGncJOAEcJx4Y6DNAHtYIXG&#10;+jaP5+vZepaO0nG2HqXxajV6t1mmo2yTTCer69VyuUq+u1STNG9ZVVHhwD81eZL+XumH6ya056nN&#10;TyxF59G98ADs078HDRIM9Q7628nq6GXg50GNf0mW2ZksvUwcMNDta2SJas7UF9DpiwJN57FvQ1+5&#10;5539X6D/pED9LQpPkNf18Fy6N+75GOznj/riBwAAAP//AwBQSwMEFAAGAAgAAAAhAFE75yndAAAA&#10;CAEAAA8AAABkcnMvZG93bnJldi54bWxMj0FLw0AQhe+C/2EZwZvdxKitMZtSinoqBVuh9DbNTpPQ&#10;7GzIbpP037vFgx4f3+PNN9l8NI3oqXO1ZQXxJAJBXFhdc6nge/vxMAPhPLLGxjIpuJCDeX57k2Gq&#10;7cBf1G98KcIIuxQVVN63qZSuqMigm9iWOLCj7Qz6ELtS6g6HMG4a+RhFL9JgzeFChS0tKypOm7NR&#10;8DngsEji9351Oi4v++3zereKSan7u3HxBsLT6P/KcNUP6pAHp4M9s3aiUTB9jZ9C9QpEwL/xoCCZ&#10;TROQeSb/P5D/AAAA//8DAFBLAQItABQABgAIAAAAIQC2gziS/gAAAOEBAAATAAAAAAAAAAAAAAAA&#10;AAAAAABbQ29udGVudF9UeXBlc10ueG1sUEsBAi0AFAAGAAgAAAAhADj9If/WAAAAlAEAAAsAAAAA&#10;AAAAAAAAAAAALwEAAF9yZWxzLy5yZWxzUEsBAi0AFAAGAAgAAAAhAC4nkvSvAgAAHAgAAA4AAAAA&#10;AAAAAAAAAAAALgIAAGRycy9lMm9Eb2MueG1sUEsBAi0AFAAGAAgAAAAhAFE75yndAAAACAEAAA8A&#10;AAAAAAAAAAAAAAAACQUAAGRycy9kb3ducmV2LnhtbFBLBQYAAAAABAAEAPMAAAATBgAAAAA=&#10;" o:allowincell="f">
                      <v:line id="Line 6" o:spid="_x0000_s1027" style="position:absolute;rotation:180;visibility:visible;mso-wrap-style:square" from="9615,2677" to="9615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088sQAAADaAAAADwAAAGRycy9kb3ducmV2LnhtbESP3WrCQBSE7wu+w3IE7+pGa/2JrlJE&#10;oT+gqHmAk+wxiWbPhuyq6dt3C4VeDjPzDbNYtaYSd2pcaVnBoB+BIM6sLjlXkJy2z1MQziNrrCyT&#10;gm9ysFp2nhYYa/vgA92PPhcBwi5GBYX3dSylywoy6Pq2Jg7e2TYGfZBNLnWDjwA3lRxG0VgaLDks&#10;FFjTuqDserwZBS8f6WS/vZw2M14no3T4ibvoC5Xqddu3OQhPrf8P/7XftYJX+L0Sb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3TzyxAAAANoAAAAPAAAAAAAAAAAA&#10;AAAAAKECAABkcnMvZG93bnJldi54bWxQSwUGAAAAAAQABAD5AAAAkgMAAAAA&#10;" strokeweight=".5pt">
                        <v:stroke endarrow="classic" endarrowwidth="narrow" endarrowlength="short"/>
                      </v:line>
                      <v:line id="Line 7" o:spid="_x0000_s1028" style="position:absolute;rotation:180;flip:y;visibility:visible;mso-wrap-style:square" from="9615,4902" to="9615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zdSsQAAADaAAAADwAAAGRycy9kb3ducmV2LnhtbESPQWvCQBSE7wX/w/IEL6VuKjZImo2I&#10;UEkuhaoXb6/Z1ySafRuyq4n/vlsoeBxm5hsmXY+mFTfqXWNZwes8AkFcWt1wpeB4+HhZgXAeWWNr&#10;mRTcycE6mzylmGg78Bfd9r4SAcIuQQW1910ipStrMujmtiMO3o/tDfog+0rqHocAN61cRFEsDTYc&#10;FmrsaFtTedlfjYLPZzod87NbRddvWwy22L3Fy51Ss+m4eQfhafSP8H871wpi+LsSb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N1KxAAAANoAAAAPAAAAAAAAAAAA&#10;AAAAAKECAABkcnMvZG93bnJldi54bWxQSwUGAAAAAAQABAD5AAAAkgMAAAAA&#10;" strokeweight=".5pt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  <w:r w:rsidR="00A66B95">
              <w:rPr>
                <w:rFonts w:hint="eastAsia"/>
              </w:rPr>
              <w:t>河川法第　　　条による許可済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vMerge w:val="restart"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t>40</w:t>
            </w:r>
            <w:r>
              <w:rPr>
                <w:rFonts w:hint="eastAsia"/>
              </w:rPr>
              <w:t>センチメートル</w:t>
            </w: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4" w:type="dxa"/>
            <w:gridSpan w:val="2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06" w:type="dxa"/>
            <w:gridSpan w:val="4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" w:type="dxa"/>
            <w:vMerge/>
            <w:tcBorders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4" w:type="dxa"/>
            <w:gridSpan w:val="2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5506" w:type="dxa"/>
            <w:gridSpan w:val="4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沼田市指令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00" w:type="dxa"/>
            <w:vMerge/>
            <w:tcBorders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4" w:type="dxa"/>
            <w:gridSpan w:val="2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河川</w:t>
            </w:r>
            <w:r>
              <w:rPr>
                <w:rFonts w:hint="eastAsia"/>
              </w:rPr>
              <w:t>名</w:t>
            </w:r>
          </w:p>
        </w:tc>
        <w:tc>
          <w:tcPr>
            <w:tcW w:w="5506" w:type="dxa"/>
            <w:gridSpan w:val="4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" w:type="dxa"/>
            <w:vMerge/>
            <w:tcBorders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4" w:type="dxa"/>
            <w:gridSpan w:val="2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許可内</w:t>
            </w:r>
            <w:r>
              <w:rPr>
                <w:rFonts w:hint="eastAsia"/>
              </w:rPr>
              <w:t>容</w:t>
            </w:r>
          </w:p>
        </w:tc>
        <w:tc>
          <w:tcPr>
            <w:tcW w:w="5506" w:type="dxa"/>
            <w:gridSpan w:val="4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" w:type="dxa"/>
            <w:vMerge/>
            <w:tcBorders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4" w:type="dxa"/>
            <w:gridSpan w:val="2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許可の有効期限</w:t>
            </w:r>
          </w:p>
        </w:tc>
        <w:tc>
          <w:tcPr>
            <w:tcW w:w="5506" w:type="dxa"/>
            <w:gridSpan w:val="4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100" w:type="dxa"/>
            <w:vMerge/>
            <w:tcBorders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4" w:type="dxa"/>
            <w:gridSpan w:val="2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許可</w:t>
            </w:r>
            <w:r>
              <w:rPr>
                <w:rFonts w:hint="eastAsia"/>
              </w:rPr>
              <w:t>者</w:t>
            </w:r>
          </w:p>
        </w:tc>
        <w:tc>
          <w:tcPr>
            <w:tcW w:w="5506" w:type="dxa"/>
            <w:gridSpan w:val="4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沼田市</w:t>
            </w:r>
            <w:r>
              <w:rPr>
                <w:rFonts w:hint="eastAsia"/>
              </w:rPr>
              <w:t>長</w:t>
            </w:r>
          </w:p>
        </w:tc>
        <w:tc>
          <w:tcPr>
            <w:tcW w:w="100" w:type="dxa"/>
            <w:vMerge/>
            <w:tcBorders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88" w:type="dxa"/>
            <w:vMerge w:val="restart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pacing w:val="210"/>
              </w:rPr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956" w:type="dxa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10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6" w:type="dxa"/>
            <w:gridSpan w:val="4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" w:type="dxa"/>
            <w:vMerge/>
            <w:tcBorders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88" w:type="dxa"/>
            <w:vMerge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10"/>
              </w:rPr>
            </w:pPr>
          </w:p>
        </w:tc>
        <w:tc>
          <w:tcPr>
            <w:tcW w:w="956" w:type="dxa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1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06" w:type="dxa"/>
            <w:gridSpan w:val="4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" w:type="dxa"/>
            <w:vMerge/>
            <w:tcBorders>
              <w:bottom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66B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63"/>
        </w:trPr>
        <w:tc>
          <w:tcPr>
            <w:tcW w:w="336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A66B95" w:rsidRDefault="00553C2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2540</wp:posOffset>
                      </wp:positionV>
                      <wp:extent cx="0" cy="2520315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2520315"/>
                                <a:chOff x="7737" y="6550"/>
                                <a:chExt cx="0" cy="3969"/>
                              </a:xfrm>
                            </wpg:grpSpPr>
                            <wps:wsp>
                              <wps:cNvPr id="2" name="Line 9"/>
                              <wps:cNvCnPr/>
                              <wps:spPr bwMode="auto">
                                <a:xfrm rot="10800000" flipH="1">
                                  <a:off x="7737" y="6550"/>
                                  <a:ext cx="0" cy="17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/>
                              <wps:spPr bwMode="auto">
                                <a:xfrm rot="-10800000" flipH="1" flipV="1">
                                  <a:off x="7737" y="8836"/>
                                  <a:ext cx="0" cy="16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301.8pt;margin-top:.2pt;width:0;height:198.45pt;z-index:251658752" coordorigin="7737,6550" coordsize="0,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0ztwIAADIIAAAOAAAAZHJzL2Uyb0RvYy54bWzsVU2P0zAQvSPxHyzfu0maNk2jbRFq2uWw&#10;wEoL3N3E+RCObdnephXivzO207ItiwSLhIRED+n4683Mmzf29at9x9COKt0KvsDRVYgR5YUoW14v&#10;8McPm1GKkTaEl4QJThf4QDV+tXz54rqXGR2LRrCSKgQgXGe9XODGGJkFgS4a2hF9JSTlsFgJ1RED&#10;Q1UHpSI9oHcsGIdhEvRClVKJgmoNs7lfxEuHX1W0MO+rSlOD2AJDbMZ9lftu7TdYXpOsVkQ2bTGE&#10;QZ4RRUdaDk5PUDkxBD2o9geori2U0KIyV4XoAlFVbUFdDpBNFF5kc6PEg3S51FlfyxNNQO0FT8+G&#10;Ld7t7hRqS6gdRpx0UCLnFaWWml7WGey4UfJe3imfH5i3ovisYTm4XLfj2m9G2/6tKAGOPBjhqNlX&#10;qrMQkDTauwocThWge4MKP1nA7Hg6DuNo6qtTNFBCe2I2i2cYwXIynQ6VK5r1+cl4nsztsYBk3p+L&#10;cYjJJgQy09+Z1H/G5H1DJHUF0pangcnxkcnbllPkwrF+YcOK3ylHq840EPo0R0gJkGkUpqH9YVSx&#10;Vr6x9XlE3hNUXFAYzVJXwhMRJJNKmxsqOmSNBWYQncMku1ttPGfHLdYVF5uWMZgnGeOoB9pjoN0O&#10;tWBtaRfdQNXbFVNoR2yL+Zg92Nk2kDIvHVhDSbkebENaBjYyBwlS0YYSZhpsnekOI0bhTgHDwzFu&#10;3UGaEO1g+Rb7Mg/n63SdTkaTcbIeTcI8H73erCajZBPNpnmcr1Z59NVGHk2ypi1Lym3wx3aPJr8m&#10;guHi8Y16avgTS8E5upMgBHv8d0GDGH3lvRK3ojw4Qbh50OVfEmh8JtDI9dLvK3T0hESdWD/9TKxp&#10;Gie+py/FmqTxWdf+F+u/IFZ3t8LD5DQ+PKL25Xs8BvvxU7/8BgAA//8DAFBLAwQUAAYACAAAACEA&#10;j9vFjd0AAAAIAQAADwAAAGRycy9kb3ducmV2LnhtbEyPQUvDQBSE74L/YXmCN7uJ0VhjXkop6qkU&#10;bIXibZt9TUKzb0N2m6T/3hUPehxmmPkmX0ymFQP1rrGMEM8iEMSl1Q1XCJ+7t7s5COcVa9VaJoQL&#10;OVgU11e5yrQd+YOGra9EKGGXKYTa+y6T0pU1GeVmtiMO3tH2Rvkg+0rqXo2h3LTyPopSaVTDYaFW&#10;Ha1qKk/bs0F4H9W4TOLXYX06ri5fu8fNfh0T4u3NtHwB4Wnyf2H4wQ/oUASmgz2zdqJFSKMkDVGE&#10;BxDB/pUHhOT5KQFZ5PL/geIbAAD//wMAUEsBAi0AFAAGAAgAAAAhALaDOJL+AAAA4QEAABMAAAAA&#10;AAAAAAAAAAAAAAAAAFtDb250ZW50X1R5cGVzXS54bWxQSwECLQAUAAYACAAAACEAOP0h/9YAAACU&#10;AQAACwAAAAAAAAAAAAAAAAAvAQAAX3JlbHMvLnJlbHNQSwECLQAUAAYACAAAACEAyVwNM7cCAAAy&#10;CAAADgAAAAAAAAAAAAAAAAAuAgAAZHJzL2Uyb0RvYy54bWxQSwECLQAUAAYACAAAACEAj9vFjd0A&#10;AAAIAQAADwAAAAAAAAAAAAAAAAARBQAAZHJzL2Rvd25yZXYueG1sUEsFBgAAAAAEAAQA8wAAABsG&#10;AAAAAA==&#10;" o:allowincell="f">
                      <v:line id="Line 9" o:spid="_x0000_s1027" style="position:absolute;rotation:180;flip:x;visibility:visible;mso-wrap-style:square" from="7737,6550" to="7737,8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fbScQAAADaAAAADwAAAGRycy9kb3ducmV2LnhtbESPzWvCQBTE74X+D8sTvJS6UapIdJUi&#10;GOKl4Melt2f2NUnNvg3ZzUf/+64geBxm5jfMejuYSnTUuNKygukkAkGcWV1yruBy3r8vQTiPrLGy&#10;TAr+yMF28/qyxljbno/UnXwuAoRdjAoK7+tYSpcVZNBNbE0cvB/bGPRBNrnUDfYBbio5i6KFNFhy&#10;WCiwpl1B2e3UGgVfb/R9SX/dMmqv9tDbQzJffCRKjUfD5wqEp8E/w492qhXM4H4l3AC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9tJxAAAANoAAAAPAAAAAAAAAAAA&#10;AAAAAKECAABkcnMvZG93bnJldi54bWxQSwUGAAAAAAQABAD5AAAAkgMAAAAA&#10;" strokeweight=".5pt">
                        <v:stroke endarrow="classic" endarrowwidth="narrow" endarrowlength="short"/>
                      </v:line>
                      <v:line id="Line 10" o:spid="_x0000_s1028" style="position:absolute;rotation:180;flip:x y;visibility:visible;mso-wrap-style:square" from="7737,8836" to="7737,10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3kc8IAAADaAAAADwAAAGRycy9kb3ducmV2LnhtbESPQWvCQBSE74X+h+UVequbplBKdBWR&#10;RjwVavX+yD6TmOzbsPvU2F/fLQgeh5n5hpktRterM4XYejbwOslAEVfetlwb2P2ULx+goiBb7D2T&#10;gStFWMwfH2ZYWH/hbzpvpVYJwrFAA43IUGgdq4YcxokfiJN38MGhJBlqbQNeEtz1Os+yd+2w5bTQ&#10;4ECrhqpue3IGbKiPX9m1lLVs8n3+W3aHZfdpzPPTuJyCEhrlHr61N9bAG/xfSTdA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3kc8IAAADaAAAADwAAAAAAAAAAAAAA&#10;AAChAgAAZHJzL2Rvd25yZXYueG1sUEsFBgAAAAAEAAQA+QAAAJADAAAAAA==&#10;" strokeweight=".5pt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  <w:r w:rsidR="00A66B95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bottom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spacing w:after="1320"/>
              <w:ind w:left="426" w:right="1686" w:hanging="426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150</w:t>
            </w:r>
            <w:r>
              <w:rPr>
                <w:rFonts w:hint="eastAsia"/>
              </w:rPr>
              <w:t>センチ</w:t>
            </w:r>
            <w:r>
              <w:rPr>
                <w:rFonts w:hint="eastAsia"/>
                <w:spacing w:val="35"/>
              </w:rPr>
              <w:t>メート</w:t>
            </w:r>
            <w:r>
              <w:rPr>
                <w:rFonts w:hint="eastAsia"/>
              </w:rPr>
              <w:t>ル</w:t>
            </w:r>
          </w:p>
          <w:p w:rsidR="00A66B95" w:rsidRDefault="00A66B95">
            <w:pPr>
              <w:wordWrap w:val="0"/>
              <w:overflowPunct w:val="0"/>
              <w:autoSpaceDE w:val="0"/>
              <w:autoSpaceDN w:val="0"/>
              <w:spacing w:after="60"/>
              <w:ind w:right="321"/>
              <w:jc w:val="right"/>
              <w:textAlignment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上</w:t>
            </w:r>
          </w:p>
        </w:tc>
      </w:tr>
      <w:tr w:rsidR="00A66B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30"/>
        </w:trPr>
        <w:tc>
          <w:tcPr>
            <w:tcW w:w="3360" w:type="dxa"/>
            <w:gridSpan w:val="3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Merge/>
            <w:tcBorders>
              <w:bottom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360" w:type="dxa"/>
            <w:gridSpan w:val="3"/>
            <w:vMerge w:val="restart"/>
            <w:tcBorders>
              <w:top w:val="dashed" w:sz="4" w:space="0" w:color="auto"/>
              <w:bottom w:val="nil"/>
              <w:right w:val="nil"/>
            </w:tcBorders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spacing w:before="60"/>
              <w:ind w:right="321"/>
              <w:jc w:val="right"/>
              <w:textAlignment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下</w:t>
            </w:r>
          </w:p>
        </w:tc>
      </w:tr>
      <w:tr w:rsidR="00A66B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5" w:rsidRDefault="00A66B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A66B95" w:rsidRDefault="00A66B95">
      <w:pPr>
        <w:wordWrap w:val="0"/>
        <w:overflowPunct w:val="0"/>
        <w:autoSpaceDE w:val="0"/>
        <w:autoSpaceDN w:val="0"/>
        <w:spacing w:before="120"/>
        <w:ind w:left="525" w:hanging="525"/>
        <w:textAlignment w:val="center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許可内容欄には、次の事項を記載すること。</w:t>
      </w:r>
    </w:p>
    <w:p w:rsidR="00A66B95" w:rsidRDefault="00A66B95">
      <w:pPr>
        <w:wordWrap w:val="0"/>
        <w:overflowPunct w:val="0"/>
        <w:autoSpaceDE w:val="0"/>
        <w:autoSpaceDN w:val="0"/>
        <w:spacing w:before="60"/>
        <w:ind w:left="945" w:hanging="945"/>
        <w:textAlignment w:val="center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法第</w:t>
      </w:r>
      <w:r>
        <w:t>23</w:t>
      </w:r>
      <w:r>
        <w:rPr>
          <w:rFonts w:hint="eastAsia"/>
        </w:rPr>
        <w:t>条の許可の場合は、取水量及び目的</w:t>
      </w:r>
    </w:p>
    <w:p w:rsidR="00A66B95" w:rsidRDefault="00A66B95">
      <w:pPr>
        <w:wordWrap w:val="0"/>
        <w:overflowPunct w:val="0"/>
        <w:autoSpaceDE w:val="0"/>
        <w:autoSpaceDN w:val="0"/>
        <w:spacing w:before="60"/>
        <w:ind w:left="945" w:hanging="945"/>
        <w:textAlignment w:val="center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法第</w:t>
      </w:r>
      <w:r>
        <w:t>24</w:t>
      </w:r>
      <w:r>
        <w:rPr>
          <w:rFonts w:hint="eastAsia"/>
        </w:rPr>
        <w:t>条の許可の場合は、面積及び目的</w:t>
      </w:r>
    </w:p>
    <w:p w:rsidR="00A66B95" w:rsidRDefault="00A66B95">
      <w:pPr>
        <w:wordWrap w:val="0"/>
        <w:overflowPunct w:val="0"/>
        <w:autoSpaceDE w:val="0"/>
        <w:autoSpaceDN w:val="0"/>
        <w:spacing w:before="60"/>
        <w:ind w:left="945" w:hanging="945"/>
        <w:textAlignment w:val="center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法第</w:t>
      </w:r>
      <w:r>
        <w:t>25</w:t>
      </w:r>
      <w:r>
        <w:rPr>
          <w:rFonts w:hint="eastAsia"/>
        </w:rPr>
        <w:t>条の許可の場合は、採取物件及び採取量</w:t>
      </w:r>
    </w:p>
    <w:p w:rsidR="00A66B95" w:rsidRDefault="00A66B95">
      <w:pPr>
        <w:wordWrap w:val="0"/>
        <w:overflowPunct w:val="0"/>
        <w:autoSpaceDE w:val="0"/>
        <w:autoSpaceDN w:val="0"/>
        <w:spacing w:before="60"/>
        <w:ind w:left="945" w:hanging="945"/>
        <w:textAlignment w:val="center"/>
      </w:pPr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法第</w:t>
      </w:r>
      <w:r>
        <w:t>26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項の許可の場合は、工作物の名称</w:t>
      </w:r>
    </w:p>
    <w:p w:rsidR="00A66B95" w:rsidRDefault="00A66B95">
      <w:pPr>
        <w:wordWrap w:val="0"/>
        <w:overflowPunct w:val="0"/>
        <w:autoSpaceDE w:val="0"/>
        <w:autoSpaceDN w:val="0"/>
        <w:spacing w:before="60"/>
        <w:ind w:left="945" w:hanging="945"/>
        <w:textAlignment w:val="center"/>
      </w:pPr>
      <w:r>
        <w:rPr>
          <w:rFonts w:hint="eastAsia"/>
        </w:rPr>
        <w:t xml:space="preserve">　　　</w:t>
      </w:r>
      <w:r>
        <w:t>(5)</w:t>
      </w:r>
      <w:r>
        <w:rPr>
          <w:rFonts w:hint="eastAsia"/>
        </w:rPr>
        <w:t xml:space="preserve">　法第</w:t>
      </w:r>
      <w:r>
        <w:t>27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項の許可の場合は、形状変更の内容</w:t>
      </w:r>
    </w:p>
    <w:p w:rsidR="00A66B95" w:rsidRDefault="00A66B95">
      <w:pPr>
        <w:wordWrap w:val="0"/>
        <w:overflowPunct w:val="0"/>
        <w:autoSpaceDE w:val="0"/>
        <w:autoSpaceDN w:val="0"/>
        <w:spacing w:before="60"/>
        <w:ind w:left="525" w:hanging="525"/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以上の条文に基づく許可を受けた場合は、そのすべてを記載すること。</w:t>
      </w:r>
    </w:p>
    <w:sectPr w:rsidR="00A66B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95" w:rsidRDefault="00A66B95" w:rsidP="000C6E5D">
      <w:r>
        <w:separator/>
      </w:r>
    </w:p>
  </w:endnote>
  <w:endnote w:type="continuationSeparator" w:id="0">
    <w:p w:rsidR="00A66B95" w:rsidRDefault="00A66B95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95" w:rsidRDefault="00A66B95" w:rsidP="000C6E5D">
      <w:r>
        <w:separator/>
      </w:r>
    </w:p>
  </w:footnote>
  <w:footnote w:type="continuationSeparator" w:id="0">
    <w:p w:rsidR="00A66B95" w:rsidRDefault="00A66B95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95"/>
    <w:rsid w:val="000C6E5D"/>
    <w:rsid w:val="00553C2B"/>
    <w:rsid w:val="00A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