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様式第２号（第６条関係）</w:t>
      </w:r>
    </w:p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3B080F" w:rsidRPr="00C30D33" w:rsidRDefault="00D77B91" w:rsidP="00E03F1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沼田市市民意見提出手続意見提出書</w:t>
      </w:r>
    </w:p>
    <w:p w:rsidR="00D77B91" w:rsidRPr="00C30D33" w:rsidRDefault="00D77B91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265"/>
        <w:gridCol w:w="4040"/>
      </w:tblGrid>
      <w:tr w:rsidR="003B080F" w:rsidRPr="00C30D33" w:rsidTr="006E3889">
        <w:trPr>
          <w:trHeight w:val="613"/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E03F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件　</w:t>
            </w:r>
            <w:r w:rsidR="00A10A30"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6E3889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8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「生き生き長寿のまちづくり計画（沼田市高齢者保健福祉計画・第８期沼田市介護保険事業計画）」（素案）</w:t>
            </w:r>
          </w:p>
        </w:tc>
      </w:tr>
      <w:tr w:rsidR="003B080F" w:rsidRPr="00C30D33" w:rsidTr="00E03F16">
        <w:trPr>
          <w:trHeight w:val="234"/>
          <w:jc w:val="center"/>
        </w:trPr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3B080F" w:rsidRPr="00C30D33" w:rsidTr="00E03F16">
        <w:trPr>
          <w:trHeight w:val="342"/>
          <w:jc w:val="center"/>
        </w:trPr>
        <w:tc>
          <w:tcPr>
            <w:tcW w:w="517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A10A30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氏名（必ず記載してください。）</w:t>
            </w:r>
          </w:p>
          <w:p w:rsidR="00E03F16" w:rsidRPr="00C30D33" w:rsidRDefault="00E03F16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　　　□男性　　　□女性</w:t>
            </w:r>
          </w:p>
        </w:tc>
      </w:tr>
      <w:tr w:rsidR="003B080F" w:rsidRPr="00C30D33" w:rsidTr="00E03F16">
        <w:trPr>
          <w:trHeight w:val="400"/>
          <w:jc w:val="center"/>
        </w:trPr>
        <w:tc>
          <w:tcPr>
            <w:tcW w:w="51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0F" w:rsidRPr="00C30D33" w:rsidRDefault="003B080F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Pr="00C30D33" w:rsidRDefault="00A10A30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　　　　　　　　　歳</w:t>
            </w:r>
          </w:p>
        </w:tc>
      </w:tr>
      <w:tr w:rsidR="003B080F" w:rsidRPr="00C30D33" w:rsidTr="00E03F16">
        <w:trPr>
          <w:trHeight w:val="705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A10A30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住所（必ず記載してください。）</w:t>
            </w:r>
          </w:p>
          <w:p w:rsidR="00E03F16" w:rsidRPr="00C30D33" w:rsidRDefault="00E03F16" w:rsidP="00E03F16">
            <w:pPr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E03F16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E03F16" w:rsidRPr="00C30D33" w:rsidRDefault="00E03F16" w:rsidP="00E03F16">
            <w:pPr>
              <w:ind w:leftChars="50" w:left="1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－　　　－</w:t>
            </w:r>
          </w:p>
        </w:tc>
      </w:tr>
      <w:tr w:rsidR="003B080F" w:rsidRPr="00C30D33" w:rsidTr="00E03F16">
        <w:trPr>
          <w:trHeight w:val="258"/>
          <w:jc w:val="center"/>
        </w:trPr>
        <w:tc>
          <w:tcPr>
            <w:tcW w:w="19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080F" w:rsidRPr="00C30D33" w:rsidTr="00E03F16">
        <w:trPr>
          <w:trHeight w:val="5888"/>
          <w:jc w:val="center"/>
        </w:trPr>
        <w:tc>
          <w:tcPr>
            <w:tcW w:w="9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3F16" w:rsidRPr="00C30D33" w:rsidRDefault="00A10A30" w:rsidP="00E03F16">
            <w:pPr>
              <w:spacing w:beforeLines="50" w:before="120"/>
              <w:ind w:leftChars="50" w:left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0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意見・提言の内容</w:t>
            </w:r>
          </w:p>
        </w:tc>
      </w:tr>
      <w:tr w:rsidR="0005292E" w:rsidRPr="00C30D33" w:rsidTr="00E03F16">
        <w:trPr>
          <w:trHeight w:val="268"/>
          <w:jc w:val="center"/>
        </w:trPr>
        <w:tc>
          <w:tcPr>
            <w:tcW w:w="92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92E" w:rsidRPr="00C30D33" w:rsidRDefault="00052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080F" w:rsidRPr="00C30D33" w:rsidTr="00E03F16">
        <w:trPr>
          <w:jc w:val="center"/>
          <w:hidden/>
        </w:trPr>
        <w:tc>
          <w:tcPr>
            <w:tcW w:w="1912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  <w:tc>
          <w:tcPr>
            <w:tcW w:w="3265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  <w:tc>
          <w:tcPr>
            <w:tcW w:w="4040" w:type="dxa"/>
            <w:vAlign w:val="center"/>
            <w:hideMark/>
          </w:tcPr>
          <w:p w:rsidR="003B080F" w:rsidRPr="00C30D33" w:rsidRDefault="003B080F">
            <w:pPr>
              <w:rPr>
                <w:rFonts w:ascii="ＭＳ ゴシック" w:eastAsia="ＭＳ ゴシック" w:hAnsi="ＭＳ ゴシック"/>
                <w:vanish/>
                <w:sz w:val="22"/>
                <w:szCs w:val="22"/>
              </w:rPr>
            </w:pPr>
          </w:p>
        </w:tc>
      </w:tr>
    </w:tbl>
    <w:p w:rsidR="0005292E" w:rsidRPr="00C30D33" w:rsidRDefault="00E03F16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提出期限　　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D6189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576D8" w:rsidRPr="00C30D3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51DA9" w:rsidRPr="00C30D3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5292E" w:rsidRPr="00C30D3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ab/>
        <w:t xml:space="preserve">　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</w:p>
    <w:p w:rsidR="00E03F16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意見等の提出先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およ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び問い合わせ先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沼田市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役所　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介護高齢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課　介護保険係</w:t>
      </w:r>
    </w:p>
    <w:p w:rsidR="0005292E" w:rsidRPr="00C30D33" w:rsidRDefault="00C30D33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C30D3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03F16" w:rsidRPr="00C30D33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>0278-23-2111（内線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3145</w:t>
      </w:r>
      <w:r w:rsidR="0005292E" w:rsidRPr="00C30D33">
        <w:rPr>
          <w:rFonts w:ascii="ＭＳ ゴシック" w:eastAsia="ＭＳ ゴシック" w:hAnsi="ＭＳ ゴシック"/>
          <w:sz w:val="22"/>
          <w:szCs w:val="22"/>
        </w:rPr>
        <w:t>）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提出方法：次のいずれかの方法により提出してください。</w:t>
      </w:r>
    </w:p>
    <w:p w:rsidR="00D719AB" w:rsidRDefault="0005292E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>(1) 郵送：〒378-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8501</w:t>
      </w:r>
      <w:r w:rsidRPr="00C30D33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沼田市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下之町888番地　テラス</w:t>
      </w:r>
      <w:r w:rsidR="00C30D33">
        <w:rPr>
          <w:rFonts w:ascii="ＭＳ ゴシック" w:eastAsia="ＭＳ ゴシック" w:hAnsi="ＭＳ ゴシック"/>
          <w:sz w:val="22"/>
          <w:szCs w:val="22"/>
        </w:rPr>
        <w:t>沼田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30D33" w:rsidRPr="00C30D33">
        <w:rPr>
          <w:rFonts w:ascii="ＭＳ ゴシック" w:eastAsia="ＭＳ ゴシック" w:hAnsi="ＭＳ ゴシック"/>
          <w:sz w:val="22"/>
          <w:szCs w:val="22"/>
        </w:rPr>
        <w:t>階</w:t>
      </w:r>
    </w:p>
    <w:p w:rsidR="0005292E" w:rsidRPr="00C30D33" w:rsidRDefault="00D719AB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高齢課　介護保険係　あて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 xml:space="preserve">(2) </w:t>
      </w:r>
      <w:r w:rsidR="00C30D33">
        <w:rPr>
          <w:rFonts w:ascii="ＭＳ ゴシック" w:eastAsia="ＭＳ ゴシック" w:hAnsi="ＭＳ ゴシック"/>
          <w:sz w:val="22"/>
          <w:szCs w:val="22"/>
        </w:rPr>
        <w:t>ファク</w:t>
      </w:r>
      <w:r w:rsidR="00C30D33">
        <w:rPr>
          <w:rFonts w:ascii="ＭＳ ゴシック" w:eastAsia="ＭＳ ゴシック" w:hAnsi="ＭＳ ゴシック" w:hint="eastAsia"/>
          <w:sz w:val="22"/>
          <w:szCs w:val="22"/>
        </w:rPr>
        <w:t>ス</w:t>
      </w:r>
      <w:r w:rsidRPr="00C30D33">
        <w:rPr>
          <w:rFonts w:ascii="ＭＳ ゴシック" w:eastAsia="ＭＳ ゴシック" w:hAnsi="ＭＳ ゴシック"/>
          <w:sz w:val="22"/>
          <w:szCs w:val="22"/>
        </w:rPr>
        <w:t>：0278-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24-5179</w:t>
      </w:r>
    </w:p>
    <w:p w:rsidR="0005292E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/>
          <w:sz w:val="22"/>
          <w:szCs w:val="22"/>
        </w:rPr>
        <w:t>(3) 電子メール：</w:t>
      </w:r>
      <w:r w:rsidR="00C30D33" w:rsidRPr="00C30D33">
        <w:rPr>
          <w:rFonts w:ascii="ＭＳ ゴシック" w:eastAsia="ＭＳ ゴシック" w:hAnsi="ＭＳ ゴシック"/>
          <w:sz w:val="22"/>
          <w:szCs w:val="22"/>
        </w:rPr>
        <w:t>kourei@city.numata.lg.jp</w:t>
      </w:r>
    </w:p>
    <w:p w:rsidR="00C30D33" w:rsidRPr="00D2794A" w:rsidRDefault="00C30D33" w:rsidP="00C30D33">
      <w:pPr>
        <w:ind w:leftChars="100" w:left="24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2794A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※電子メールの場合は、様式ファイルをＺＩＰファイルに圧縮してから送付してくだ</w:t>
      </w:r>
    </w:p>
    <w:p w:rsidR="00C30D33" w:rsidRPr="00D2794A" w:rsidRDefault="00C30D33" w:rsidP="00C30D33">
      <w:pPr>
        <w:ind w:leftChars="100" w:left="24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2794A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　さい。</w:t>
      </w:r>
    </w:p>
    <w:p w:rsidR="0005292E" w:rsidRPr="00C30D33" w:rsidRDefault="0005292E" w:rsidP="00E03F16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/>
          <w:sz w:val="22"/>
          <w:szCs w:val="22"/>
        </w:rPr>
        <w:t xml:space="preserve">  (4) 直接持参：</w:t>
      </w:r>
      <w:r w:rsidR="00D2794A">
        <w:rPr>
          <w:rFonts w:ascii="ＭＳ ゴシック" w:eastAsia="ＭＳ ゴシック" w:hAnsi="ＭＳ ゴシック" w:hint="eastAsia"/>
          <w:sz w:val="22"/>
          <w:szCs w:val="22"/>
        </w:rPr>
        <w:t>介護高齢</w:t>
      </w:r>
      <w:r w:rsidR="00C30D33" w:rsidRPr="00C30D33">
        <w:rPr>
          <w:rFonts w:ascii="ＭＳ ゴシック" w:eastAsia="ＭＳ ゴシック" w:hAnsi="ＭＳ ゴシック" w:hint="eastAsia"/>
          <w:sz w:val="22"/>
          <w:szCs w:val="22"/>
        </w:rPr>
        <w:t>課介護保険係</w:t>
      </w:r>
    </w:p>
    <w:p w:rsidR="00C30D33" w:rsidRP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C30D33">
        <w:rPr>
          <w:rFonts w:ascii="ＭＳ ゴシック" w:eastAsia="ＭＳ ゴシック" w:hAnsi="ＭＳ ゴシック" w:hint="eastAsia"/>
          <w:sz w:val="22"/>
          <w:szCs w:val="22"/>
        </w:rPr>
        <w:t>※意見提出結果の公表の際には、意見・提言の内容以外（氏名・住所等）は、公表いたし</w:t>
      </w:r>
      <w:r>
        <w:rPr>
          <w:rFonts w:ascii="ＭＳ ゴシック" w:eastAsia="ＭＳ ゴシック" w:hAnsi="ＭＳ ゴシック" w:hint="eastAsia"/>
          <w:sz w:val="22"/>
          <w:szCs w:val="22"/>
        </w:rPr>
        <w:t>ま</w:t>
      </w:r>
    </w:p>
    <w:p w:rsidR="00A10A30" w:rsidRPr="00C30D33" w:rsidRDefault="00C30D33" w:rsidP="00C30D33">
      <w:pPr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0D33">
        <w:rPr>
          <w:rFonts w:ascii="ＭＳ ゴシック" w:eastAsia="ＭＳ ゴシック" w:hAnsi="ＭＳ ゴシック" w:hint="eastAsia"/>
          <w:sz w:val="22"/>
          <w:szCs w:val="22"/>
        </w:rPr>
        <w:t>せん。</w:t>
      </w:r>
    </w:p>
    <w:sectPr w:rsidR="00A10A30" w:rsidRPr="00C30D33" w:rsidSect="00D719AB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B91"/>
    <w:rsid w:val="0005292E"/>
    <w:rsid w:val="000D6189"/>
    <w:rsid w:val="00351DA9"/>
    <w:rsid w:val="003B080F"/>
    <w:rsid w:val="006E3889"/>
    <w:rsid w:val="008576D8"/>
    <w:rsid w:val="00A10A30"/>
    <w:rsid w:val="00AA47D3"/>
    <w:rsid w:val="00C30D33"/>
    <w:rsid w:val="00D2794A"/>
    <w:rsid w:val="00D5067D"/>
    <w:rsid w:val="00D719AB"/>
    <w:rsid w:val="00D77B91"/>
    <w:rsid w:val="00E03F16"/>
    <w:rsid w:val="00EF2B6C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7A99B0-995A-40E2-B5ED-8968FC68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character" w:styleId="a3">
    <w:name w:val="Hyperlink"/>
    <w:basedOn w:val="a0"/>
    <w:uiPriority w:val="99"/>
    <w:unhideWhenUsed/>
    <w:rsid w:val="00C30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