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2298"/>
        <w:gridCol w:w="1506"/>
        <w:gridCol w:w="1512"/>
        <w:gridCol w:w="1510"/>
      </w:tblGrid>
      <w:tr w:rsidR="00F96903" w14:paraId="6AA8A6A5" w14:textId="77777777" w:rsidTr="004B5FF1">
        <w:trPr>
          <w:trHeight w:val="292"/>
        </w:trPr>
        <w:tc>
          <w:tcPr>
            <w:tcW w:w="9095" w:type="dxa"/>
            <w:gridSpan w:val="5"/>
            <w:tcBorders>
              <w:top w:val="nil"/>
            </w:tcBorders>
          </w:tcPr>
          <w:p w14:paraId="6ADE3BCA" w14:textId="77777777" w:rsidR="00CB1855" w:rsidRPr="00CB1855" w:rsidRDefault="00DD2D7A" w:rsidP="00CB1855">
            <w:pPr>
              <w:autoSpaceDE w:val="0"/>
              <w:autoSpaceDN w:val="0"/>
              <w:adjustRightInd w:val="0"/>
              <w:ind w:right="88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CB1855">
              <w:rPr>
                <w:rFonts w:ascii="ＭＳ 明朝" w:cs="ＭＳ 明朝" w:hint="eastAsia"/>
                <w:color w:val="000000"/>
                <w:kern w:val="0"/>
                <w:sz w:val="22"/>
              </w:rPr>
              <w:t>様式第２号（第６条関係）</w:t>
            </w:r>
          </w:p>
        </w:tc>
      </w:tr>
      <w:tr w:rsidR="00F96903" w:rsidRPr="004B5FF1" w14:paraId="2C6104DB" w14:textId="77777777" w:rsidTr="004B5FF1">
        <w:trPr>
          <w:trHeight w:val="517"/>
        </w:trPr>
        <w:tc>
          <w:tcPr>
            <w:tcW w:w="9095" w:type="dxa"/>
            <w:gridSpan w:val="5"/>
            <w:tcBorders>
              <w:bottom w:val="single" w:sz="12" w:space="0" w:color="auto"/>
            </w:tcBorders>
          </w:tcPr>
          <w:p w14:paraId="630E084B" w14:textId="77777777" w:rsidR="00CB1855" w:rsidRPr="004B5FF1" w:rsidRDefault="00DD2D7A" w:rsidP="00CB185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10:群馬県沼田市;"/>
                <w:attr w:name="Address" w:val="沼田市"/>
              </w:smartTagPr>
              <w:r w:rsidRPr="004B5FF1">
                <w:rPr>
                  <w:rFonts w:ascii="ＭＳ ゴシック" w:eastAsia="ＭＳ ゴシック" w:hAnsi="ＭＳ ゴシック" w:cs="ＤＦ平成ゴシック体W5" w:hint="eastAsia"/>
                  <w:color w:val="000000"/>
                  <w:kern w:val="0"/>
                  <w:sz w:val="24"/>
                  <w:szCs w:val="24"/>
                </w:rPr>
                <w:t>沼田市</w:t>
              </w:r>
            </w:smartTag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4"/>
                <w:szCs w:val="24"/>
              </w:rPr>
              <w:t>市民意見提出手続意見提出書</w:t>
            </w:r>
          </w:p>
        </w:tc>
      </w:tr>
      <w:tr w:rsidR="00F96903" w:rsidRPr="004B5FF1" w14:paraId="407186A5" w14:textId="77777777" w:rsidTr="004B5FF1">
        <w:trPr>
          <w:trHeight w:val="55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0416B5" w14:textId="77777777" w:rsidR="00CB1855" w:rsidRPr="004B5FF1" w:rsidRDefault="00DD2D7A" w:rsidP="005B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件　　　名</w:t>
            </w:r>
          </w:p>
        </w:tc>
        <w:tc>
          <w:tcPr>
            <w:tcW w:w="682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E7ECBB" w14:textId="161ACFC3" w:rsidR="00CB1855" w:rsidRPr="004B5FF1" w:rsidRDefault="002E10ED" w:rsidP="004B5FF1">
            <w:pPr>
              <w:autoSpaceDE w:val="0"/>
              <w:autoSpaceDN w:val="0"/>
              <w:adjustRightInd w:val="0"/>
              <w:spacing w:line="360" w:lineRule="auto"/>
              <w:ind w:leftChars="100" w:left="21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沼田市</w:t>
            </w:r>
            <w:r w:rsidR="000964C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中小企業・小規模企業振興基本条例</w:t>
            </w:r>
            <w:r w:rsidR="00B734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（案）</w:t>
            </w:r>
            <w:r w:rsidR="00110A14" w:rsidRPr="004B5FF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について</w:t>
            </w:r>
          </w:p>
        </w:tc>
      </w:tr>
      <w:tr w:rsidR="00F96903" w:rsidRPr="004B5FF1" w14:paraId="6C32642A" w14:textId="77777777" w:rsidTr="004B5FF1">
        <w:trPr>
          <w:trHeight w:val="155"/>
        </w:trPr>
        <w:tc>
          <w:tcPr>
            <w:tcW w:w="909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E473112" w14:textId="77777777" w:rsidR="00CB1855" w:rsidRPr="004B5FF1" w:rsidRDefault="00CB185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4B5FF1" w:rsidRPr="004B5FF1" w14:paraId="22A832BE" w14:textId="77777777" w:rsidTr="004B5FF1">
        <w:trPr>
          <w:trHeight w:val="372"/>
        </w:trPr>
        <w:tc>
          <w:tcPr>
            <w:tcW w:w="4567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399D49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氏名（必ず記載してください。）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1153E771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</w:tcBorders>
          </w:tcPr>
          <w:p w14:paraId="5AE29F6F" w14:textId="77777777" w:rsidR="004B5FF1" w:rsidRPr="004B5FF1" w:rsidRDefault="004B5FF1" w:rsidP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□男性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46CE" w14:textId="77777777" w:rsidR="004B5FF1" w:rsidRPr="004B5FF1" w:rsidRDefault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□女性</w:t>
            </w:r>
          </w:p>
        </w:tc>
      </w:tr>
      <w:tr w:rsidR="004B5FF1" w:rsidRPr="004B5FF1" w14:paraId="2272EF59" w14:textId="77777777" w:rsidTr="004B5FF1">
        <w:trPr>
          <w:trHeight w:val="372"/>
        </w:trPr>
        <w:tc>
          <w:tcPr>
            <w:tcW w:w="456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AF57B3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43C1A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42959F" w14:textId="77777777" w:rsidR="004B5FF1" w:rsidRPr="004B5FF1" w:rsidRDefault="004B5FF1" w:rsidP="004B5F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歳</w:t>
            </w:r>
          </w:p>
        </w:tc>
      </w:tr>
      <w:tr w:rsidR="004B5FF1" w:rsidRPr="004B5FF1" w14:paraId="56067D37" w14:textId="77777777" w:rsidTr="004B5FF1">
        <w:trPr>
          <w:trHeight w:val="375"/>
        </w:trPr>
        <w:tc>
          <w:tcPr>
            <w:tcW w:w="456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E54E31A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住所（必ず記載してください。）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9993803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4B5FF1" w:rsidRPr="004B5FF1" w14:paraId="795458C7" w14:textId="77777777" w:rsidTr="004B5FF1">
        <w:trPr>
          <w:trHeight w:val="375"/>
        </w:trPr>
        <w:tc>
          <w:tcPr>
            <w:tcW w:w="4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FE94AD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452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9A87B1" w14:textId="77777777" w:rsidR="004B5FF1" w:rsidRPr="004B5FF1" w:rsidRDefault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　　　　　－　　　　　－</w:t>
            </w:r>
          </w:p>
        </w:tc>
      </w:tr>
      <w:tr w:rsidR="00F96903" w:rsidRPr="004B5FF1" w14:paraId="06AEE901" w14:textId="77777777" w:rsidTr="004B5FF1">
        <w:trPr>
          <w:trHeight w:val="372"/>
        </w:trPr>
        <w:tc>
          <w:tcPr>
            <w:tcW w:w="909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3DED570" w14:textId="77777777" w:rsidR="00CB1855" w:rsidRPr="004B5FF1" w:rsidRDefault="00CB185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F96903" w:rsidRPr="004B5FF1" w14:paraId="12338F94" w14:textId="77777777" w:rsidTr="004B5FF1">
        <w:trPr>
          <w:trHeight w:val="283"/>
        </w:trPr>
        <w:tc>
          <w:tcPr>
            <w:tcW w:w="90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D917E" w14:textId="77777777" w:rsidR="00CB1855" w:rsidRPr="004B5FF1" w:rsidRDefault="00DD2D7A" w:rsidP="009F63F5">
            <w:pPr>
              <w:autoSpaceDE w:val="0"/>
              <w:autoSpaceDN w:val="0"/>
              <w:adjustRightInd w:val="0"/>
              <w:ind w:leftChars="50" w:left="105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意見・提言の内容</w:t>
            </w:r>
          </w:p>
        </w:tc>
      </w:tr>
      <w:tr w:rsidR="004B5FF1" w:rsidRPr="004B5FF1" w14:paraId="6C749BB2" w14:textId="77777777" w:rsidTr="009F63F5">
        <w:trPr>
          <w:trHeight w:val="4458"/>
        </w:trPr>
        <w:tc>
          <w:tcPr>
            <w:tcW w:w="909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7DD88" w14:textId="77777777" w:rsidR="004B5FF1" w:rsidRDefault="004B5FF1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319A9029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11994200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3F85A9F4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05D5D913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77F562CC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1BDC3575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69FB7B07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6FABBE37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2AAD3BCB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52DB9F4E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4E7B54E4" w14:textId="77777777" w:rsidR="00113954" w:rsidRPr="004B5FF1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</w:tr>
      <w:tr w:rsidR="00F96903" w:rsidRPr="004B5FF1" w14:paraId="4E0078D1" w14:textId="77777777" w:rsidTr="009F63F5">
        <w:trPr>
          <w:trHeight w:val="4103"/>
        </w:trPr>
        <w:tc>
          <w:tcPr>
            <w:tcW w:w="9095" w:type="dxa"/>
            <w:gridSpan w:val="5"/>
            <w:tcBorders>
              <w:top w:val="single" w:sz="12" w:space="0" w:color="auto"/>
              <w:bottom w:val="nil"/>
            </w:tcBorders>
          </w:tcPr>
          <w:p w14:paraId="5085F8F2" w14:textId="79C371D6" w:rsidR="005B5F62" w:rsidRPr="004B5FF1" w:rsidRDefault="00DD2D7A" w:rsidP="005B5F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提出期限</w:t>
            </w:r>
            <w:r w:rsidR="007377B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：令和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4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年</w:t>
            </w:r>
            <w:r w:rsidR="005445E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月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4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日（</w:t>
            </w:r>
            <w:r w:rsidR="007D3097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火</w:t>
            </w:r>
            <w:r w:rsidR="00FC2292"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）</w:t>
            </w:r>
          </w:p>
          <w:p w14:paraId="3EAC2A5D" w14:textId="77777777" w:rsidR="005B5F62" w:rsidRPr="00B73434" w:rsidRDefault="005B5F62" w:rsidP="005B5F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6DE21271" w14:textId="08E34EB0" w:rsidR="009F63F5" w:rsidRDefault="00DD2D7A" w:rsidP="003C7C5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意見等の提出先及び問い合わせ先：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沼田市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経済部産業振興課</w:t>
            </w:r>
          </w:p>
          <w:p w14:paraId="14EA5F08" w14:textId="4E597720" w:rsidR="005B5F62" w:rsidRPr="004B5FF1" w:rsidRDefault="00DD2D7A" w:rsidP="009F63F5">
            <w:pPr>
              <w:autoSpaceDE w:val="0"/>
              <w:autoSpaceDN w:val="0"/>
              <w:adjustRightInd w:val="0"/>
              <w:ind w:leftChars="1700" w:left="357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TEL 0278-23-2111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（内線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5002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）</w:t>
            </w:r>
          </w:p>
          <w:p w14:paraId="7E4C719F" w14:textId="77777777" w:rsidR="005B5F62" w:rsidRPr="004B5FF1" w:rsidRDefault="00DD2D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提出方法：次のいずれかの方法により提出してください。</w:t>
            </w:r>
          </w:p>
          <w:p w14:paraId="560024CB" w14:textId="3AFF3393" w:rsidR="005B5F62" w:rsidRPr="004B5FF1" w:rsidRDefault="00DD2D7A" w:rsidP="000964CE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(1)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郵送：〒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378-</w:t>
            </w:r>
            <w:r w:rsidR="008D4DB6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8501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沼田市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下之町888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番地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沼田市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役所　産業振興課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あて</w:t>
            </w:r>
          </w:p>
          <w:p w14:paraId="5E9050D1" w14:textId="40A1DF96"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(2)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ファク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ス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：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0278-</w:t>
            </w:r>
            <w:r w:rsidR="00E7650B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2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4-5179</w:t>
            </w:r>
          </w:p>
          <w:p w14:paraId="6179504B" w14:textId="55BD7AB0"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(3)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電子メール：</w:t>
            </w:r>
            <w:r w:rsidR="007904B8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g</w:t>
            </w:r>
            <w:r w:rsidR="007904B8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n-</w:t>
            </w:r>
            <w:r w:rsidR="000964CE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sangyo</w:t>
            </w:r>
            <w:r w:rsidR="00B73434" w:rsidRPr="00B73434">
              <w:rPr>
                <w:rFonts w:ascii="ＭＳ ゴシック" w:eastAsia="ＭＳ ゴシック" w:hAnsi="ＭＳ ゴシック" w:cs="ＤＦ平成ゴシック体W5"/>
                <w:kern w:val="0"/>
                <w:sz w:val="22"/>
              </w:rPr>
              <w:t>@city.n</w:t>
            </w:r>
            <w:bookmarkStart w:id="0" w:name="_GoBack"/>
            <w:bookmarkEnd w:id="0"/>
            <w:r w:rsidR="00B73434" w:rsidRPr="00B73434">
              <w:rPr>
                <w:rFonts w:ascii="ＭＳ ゴシック" w:eastAsia="ＭＳ ゴシック" w:hAnsi="ＭＳ ゴシック" w:cs="ＤＦ平成ゴシック体W5"/>
                <w:kern w:val="0"/>
                <w:sz w:val="22"/>
              </w:rPr>
              <w:t>umata.lg.jp</w:t>
            </w:r>
          </w:p>
          <w:p w14:paraId="060A3C72" w14:textId="03BC0D86"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(4) 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直接持参：</w:t>
            </w:r>
            <w:r w:rsidR="002E10ED" w:rsidRP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沼田市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経済部産業振興課</w:t>
            </w:r>
          </w:p>
          <w:p w14:paraId="51BD83CE" w14:textId="77777777" w:rsidR="00EC1409" w:rsidRPr="004B5FF1" w:rsidRDefault="00EC14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6E765DFC" w14:textId="4F427622" w:rsidR="002E10ED" w:rsidRPr="002E10ED" w:rsidRDefault="00DD2D7A" w:rsidP="001A38D4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※　意見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提出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結果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の</w:t>
            </w:r>
            <w:r w:rsidR="000964C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公表の際には、意見・提言の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内容以外（氏名・住所等）は、公表いたしません。</w:t>
            </w:r>
          </w:p>
        </w:tc>
      </w:tr>
    </w:tbl>
    <w:p w14:paraId="0327D5E7" w14:textId="77777777" w:rsidR="00907DAE" w:rsidRDefault="00907DAE" w:rsidP="00113954"/>
    <w:sectPr w:rsidR="00907DAE" w:rsidSect="004B5FF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E917" w14:textId="77777777" w:rsidR="000E59A8" w:rsidRDefault="000E59A8" w:rsidP="00A1303E">
      <w:r>
        <w:separator/>
      </w:r>
    </w:p>
  </w:endnote>
  <w:endnote w:type="continuationSeparator" w:id="0">
    <w:p w14:paraId="71B21903" w14:textId="77777777" w:rsidR="000E59A8" w:rsidRDefault="000E59A8" w:rsidP="00A1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B2F67" w14:textId="77777777" w:rsidR="000E59A8" w:rsidRDefault="000E59A8" w:rsidP="00A1303E">
      <w:r>
        <w:separator/>
      </w:r>
    </w:p>
  </w:footnote>
  <w:footnote w:type="continuationSeparator" w:id="0">
    <w:p w14:paraId="47810185" w14:textId="77777777" w:rsidR="000E59A8" w:rsidRDefault="000E59A8" w:rsidP="00A1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55"/>
    <w:rsid w:val="00094556"/>
    <w:rsid w:val="000964CE"/>
    <w:rsid w:val="000E59A8"/>
    <w:rsid w:val="00110A14"/>
    <w:rsid w:val="00113954"/>
    <w:rsid w:val="00152FC3"/>
    <w:rsid w:val="001A38D4"/>
    <w:rsid w:val="002A17C1"/>
    <w:rsid w:val="002B6A1C"/>
    <w:rsid w:val="002E10ED"/>
    <w:rsid w:val="002E48B3"/>
    <w:rsid w:val="00327469"/>
    <w:rsid w:val="00383610"/>
    <w:rsid w:val="003C7C5E"/>
    <w:rsid w:val="003F200F"/>
    <w:rsid w:val="004139ED"/>
    <w:rsid w:val="00490F54"/>
    <w:rsid w:val="004B5FF1"/>
    <w:rsid w:val="004F334D"/>
    <w:rsid w:val="005445E1"/>
    <w:rsid w:val="005921BC"/>
    <w:rsid w:val="005B5F62"/>
    <w:rsid w:val="00662ED1"/>
    <w:rsid w:val="007377B1"/>
    <w:rsid w:val="007904B8"/>
    <w:rsid w:val="007D3097"/>
    <w:rsid w:val="00800123"/>
    <w:rsid w:val="0081337E"/>
    <w:rsid w:val="008715DE"/>
    <w:rsid w:val="008D4DB6"/>
    <w:rsid w:val="00907DAE"/>
    <w:rsid w:val="00913836"/>
    <w:rsid w:val="009267A3"/>
    <w:rsid w:val="009752C9"/>
    <w:rsid w:val="009A02CA"/>
    <w:rsid w:val="009F63F5"/>
    <w:rsid w:val="00A1303E"/>
    <w:rsid w:val="00A344C8"/>
    <w:rsid w:val="00A938BA"/>
    <w:rsid w:val="00AC2681"/>
    <w:rsid w:val="00B73434"/>
    <w:rsid w:val="00B76BC4"/>
    <w:rsid w:val="00C03809"/>
    <w:rsid w:val="00C37C57"/>
    <w:rsid w:val="00CB1855"/>
    <w:rsid w:val="00D12206"/>
    <w:rsid w:val="00DD2D7A"/>
    <w:rsid w:val="00E12F52"/>
    <w:rsid w:val="00E16D1E"/>
    <w:rsid w:val="00E7650B"/>
    <w:rsid w:val="00E86C05"/>
    <w:rsid w:val="00EC1409"/>
    <w:rsid w:val="00ED342C"/>
    <w:rsid w:val="00EE4B47"/>
    <w:rsid w:val="00F96903"/>
    <w:rsid w:val="00FA24E5"/>
    <w:rsid w:val="00FC2292"/>
    <w:rsid w:val="00FE0801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2F3129"/>
  <w15:chartTrackingRefBased/>
  <w15:docId w15:val="{AD5B3964-CB88-4EA0-8DBA-CC11B71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2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2CA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AC268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C268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B7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