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35" w:rsidRDefault="00612D35">
      <w:r>
        <w:rPr>
          <w:sz w:val="20"/>
        </w:rPr>
        <w:t>様式第１号</w:t>
      </w:r>
    </w:p>
    <w:p w:rsidR="00612D35" w:rsidRPr="00612D35" w:rsidRDefault="009D4068" w:rsidP="003741F3">
      <w:pPr>
        <w:spacing w:line="484" w:lineRule="exact"/>
        <w:jc w:val="left"/>
        <w:rPr>
          <w:color w:val="FFFFFF"/>
        </w:rPr>
      </w:pPr>
      <w:r w:rsidRPr="009D4068">
        <w:rPr>
          <w:rFonts w:ascii="ＭＳ Ｐゴシック" w:eastAsia="ＭＳ Ｐゴシック" w:hAnsi="ＭＳ Ｐゴシック"/>
          <w:color w:val="auto"/>
          <w:sz w:val="36"/>
          <w:highlight w:val="black"/>
        </w:rPr>
        <w:t>（</w:t>
      </w:r>
      <w:r w:rsidRPr="00612D35">
        <w:rPr>
          <w:rFonts w:ascii="ＭＳ Ｐゴシック" w:eastAsia="ＭＳ Ｐゴシック" w:hAnsi="ＭＳ Ｐゴシック"/>
          <w:color w:val="FFFFFF"/>
          <w:sz w:val="36"/>
          <w:highlight w:val="black"/>
        </w:rPr>
        <w:t xml:space="preserve">　　　　　　　　　　　　交付</w:t>
      </w:r>
      <w:r w:rsidR="00612D35" w:rsidRPr="00612D35">
        <w:rPr>
          <w:rFonts w:ascii="ＭＳ Ｐゴシック" w:eastAsia="ＭＳ Ｐゴシック" w:hAnsi="ＭＳ Ｐゴシック"/>
          <w:color w:val="FFFFFF"/>
          <w:sz w:val="36"/>
          <w:highlight w:val="black"/>
        </w:rPr>
        <w:t>申請の内容（詳細</w:t>
      </w:r>
      <w:r w:rsidR="003741F3">
        <w:rPr>
          <w:rFonts w:ascii="ＭＳ Ｐゴシック" w:eastAsia="ＭＳ Ｐゴシック" w:hAnsi="ＭＳ Ｐゴシック"/>
          <w:color w:val="FFFFFF"/>
          <w:sz w:val="36"/>
          <w:highlight w:val="black"/>
        </w:rPr>
        <w:t xml:space="preserve">）　　　　　　　　　　　</w:t>
      </w:r>
    </w:p>
    <w:p w:rsidR="00612D35" w:rsidRPr="009D4068" w:rsidRDefault="00612D35">
      <w:pPr>
        <w:ind w:left="482" w:hanging="482"/>
      </w:pPr>
    </w:p>
    <w:p w:rsidR="00612D35" w:rsidRDefault="00612D35">
      <w:r>
        <w:t>（１）水田活用直接支払交付金</w:t>
      </w:r>
    </w:p>
    <w:p w:rsidR="00612D35" w:rsidRDefault="00612D35">
      <w:pPr>
        <w:ind w:left="482" w:hanging="482"/>
      </w:pPr>
      <w:r>
        <w:t xml:space="preserve">　　　水田活用直接支払交付金の交付を受けたいので、実施要綱のⅣの第２の</w:t>
      </w:r>
      <w:r w:rsidR="00F82528">
        <w:t>１の（</w:t>
      </w:r>
      <w:r>
        <w:t>７</w:t>
      </w:r>
      <w:r w:rsidR="00F82528">
        <w:t>）、Ⅳの第２の２の</w:t>
      </w:r>
      <w:r w:rsidR="00050E30">
        <w:t>（９）の⑥のエ</w:t>
      </w:r>
      <w:r w:rsidR="00F82528">
        <w:t>及びⅣの第２の３の（６）</w:t>
      </w:r>
      <w:r>
        <w:t>の規定に基づき、地域農業再生協議会が営農計画書を基に確認した水田における主食用米以外の作付面積により算定された交付対象面積に交付単価を乗じて計算される金額の交付を申請します。</w:t>
      </w:r>
      <w:bookmarkStart w:id="0" w:name="_GoBack"/>
      <w:bookmarkEnd w:id="0"/>
    </w:p>
    <w:p w:rsidR="00612D35" w:rsidRDefault="00612D35">
      <w:pPr>
        <w:ind w:left="482" w:hanging="482"/>
      </w:pPr>
    </w:p>
    <w:p w:rsidR="00612D35" w:rsidRDefault="00612D35">
      <w:r>
        <w:t>（２）畑作物の直接支払交付金（ゲタ）</w:t>
      </w:r>
    </w:p>
    <w:p w:rsidR="00612D35" w:rsidRDefault="00612D35">
      <w:pPr>
        <w:ind w:left="482"/>
      </w:pPr>
      <w:r>
        <w:t>①　面積払</w:t>
      </w:r>
    </w:p>
    <w:p w:rsidR="00612D35" w:rsidRDefault="00612D35">
      <w:pPr>
        <w:ind w:left="723" w:hanging="723"/>
      </w:pPr>
      <w:r>
        <w:t xml:space="preserve">　　　　面積払の交付を受けたいので、実施要綱のⅣの第１の１の（２）の③の</w:t>
      </w:r>
      <w:r w:rsidR="00D66B5D">
        <w:t>オ</w:t>
      </w:r>
      <w:r>
        <w:t>の</w:t>
      </w:r>
      <w:r w:rsidR="00D66B5D" w:rsidRPr="00D66B5D">
        <w:rPr>
          <w:rFonts w:ascii="ＭＳ 明朝" w:hAnsi="ＭＳ 明朝"/>
        </w:rPr>
        <w:t>(ｲ)</w:t>
      </w:r>
      <w:r w:rsidR="004F51FC">
        <w:rPr>
          <w:rFonts w:ascii="ＭＳ 明朝" w:hAnsi="ＭＳ 明朝"/>
        </w:rPr>
        <w:t>の</w:t>
      </w:r>
      <w:r>
        <w:t>規定に基づ</w:t>
      </w:r>
      <w:r w:rsidR="00022491">
        <w:t>き、</w:t>
      </w:r>
      <w:r>
        <w:t>交付対象面積に交付単価を乗じて計算される金額の交付を申請します。</w:t>
      </w:r>
    </w:p>
    <w:p w:rsidR="00612D35" w:rsidRDefault="00612D35">
      <w:pPr>
        <w:ind w:left="482"/>
        <w:rPr>
          <w:rFonts w:hint="default"/>
        </w:rPr>
      </w:pPr>
    </w:p>
    <w:p w:rsidR="00022491" w:rsidRDefault="00022491" w:rsidP="00022491">
      <w:pPr>
        <w:ind w:left="242" w:hangingChars="100" w:hanging="242"/>
        <w:rPr>
          <w:rFonts w:hint="default"/>
        </w:rPr>
      </w:pPr>
      <w:r>
        <w:t xml:space="preserve">　　　（注）面積払の収穫後交付（申請）を希望した場合は、数量払交付申請書を提出　　　　　する際、対象畑作物の収穫状況により、面積払交付の希望の有無を申請して　　　　　ください。</w:t>
      </w:r>
    </w:p>
    <w:p w:rsidR="00022491" w:rsidRDefault="00022491" w:rsidP="00AA31A7">
      <w:pPr>
        <w:ind w:left="242" w:hangingChars="100" w:hanging="242"/>
      </w:pPr>
    </w:p>
    <w:p w:rsidR="00612D35" w:rsidRDefault="00612D35">
      <w:pPr>
        <w:ind w:left="482"/>
      </w:pPr>
      <w:r>
        <w:t>②　数量払</w:t>
      </w:r>
    </w:p>
    <w:p w:rsidR="009D4068" w:rsidRDefault="00612D35" w:rsidP="009D4068">
      <w:pPr>
        <w:ind w:left="723" w:firstLine="241"/>
      </w:pPr>
      <w:r>
        <w:t>数量払の交付を受け</w:t>
      </w:r>
      <w:r w:rsidR="00022491">
        <w:t>たいので</w:t>
      </w:r>
      <w:r>
        <w:t>、実施要綱のⅣの第１の１の（２）の②のアの</w:t>
      </w:r>
      <w:r w:rsidR="00EC6DC5" w:rsidRPr="00AA31A7">
        <w:rPr>
          <w:rFonts w:ascii="ＭＳ 明朝" w:hAnsi="ＭＳ 明朝"/>
          <w:color w:val="auto"/>
        </w:rPr>
        <w:t>(ｴ)</w:t>
      </w:r>
      <w:r w:rsidR="00EC6DC5" w:rsidDel="00EC6DC5">
        <w:rPr>
          <w:rFonts w:ascii="ＭＳ 明朝" w:hAnsi="ＭＳ 明朝"/>
        </w:rPr>
        <w:t xml:space="preserve"> </w:t>
      </w:r>
      <w:r>
        <w:t>の規定に基づき、対象畑作物の品質区分別生産量が確定した時点で、別途、数量払交付申請書を提出します。</w:t>
      </w:r>
    </w:p>
    <w:p w:rsidR="00C020D4" w:rsidRDefault="00C020D4" w:rsidP="009D4068">
      <w:pPr>
        <w:ind w:left="723" w:firstLine="241"/>
      </w:pPr>
    </w:p>
    <w:p w:rsidR="00612D35" w:rsidRDefault="009D4068" w:rsidP="00C020D4">
      <w:pPr>
        <w:ind w:leftChars="300" w:left="1210" w:hangingChars="200" w:hanging="484"/>
      </w:pPr>
      <w:r>
        <w:t>（注</w:t>
      </w:r>
      <w:r w:rsidR="00C020D4">
        <w:t>）</w:t>
      </w:r>
      <w:r w:rsidR="00612D35" w:rsidRPr="00C020D4">
        <w:t>数量払による交付金の交付を受けるためには、別途、品質区分別生産量を記載した「畑作物の直接支払交付金における数量払の交付申請書」（様式第</w:t>
      </w:r>
      <w:r w:rsidR="00C020D4">
        <w:rPr>
          <w:rFonts w:ascii="ＭＳ 明朝" w:hAnsi="ＭＳ 明朝"/>
        </w:rPr>
        <w:t>９</w:t>
      </w:r>
      <w:r w:rsidR="00612D35">
        <w:t>－１号）に、確認書類（出荷・販売契約書の写し、販売伝票の写し、農産物検査結果通知書の</w:t>
      </w:r>
      <w:r w:rsidR="00612D35" w:rsidRPr="00E0331E">
        <w:t>写し</w:t>
      </w:r>
      <w:r w:rsidR="00C91622" w:rsidRPr="00C91622">
        <w:t>、品質区分の確認の結果を証明した書類の写しなど</w:t>
      </w:r>
      <w:r w:rsidR="00612D35">
        <w:t>）を添付して、地方農政局等に提出を行うことが必要になります。</w:t>
      </w:r>
    </w:p>
    <w:p w:rsidR="00612D35" w:rsidRDefault="00612D35" w:rsidP="00F7504D"/>
    <w:p w:rsidR="00612D35" w:rsidRDefault="00612D35">
      <w:r>
        <w:t>（３）収入減少影響緩和</w:t>
      </w:r>
      <w:r w:rsidR="004949FF">
        <w:t>交付金</w:t>
      </w:r>
      <w:r>
        <w:t>（ナラシ）</w:t>
      </w:r>
    </w:p>
    <w:p w:rsidR="00612D35" w:rsidRDefault="004949FF">
      <w:pPr>
        <w:ind w:left="482" w:hanging="482"/>
      </w:pPr>
      <w:r>
        <w:t xml:space="preserve">　　　収入減少影響緩和交付金</w:t>
      </w:r>
      <w:r w:rsidR="00612D35">
        <w:t>（ナラシ）の交付を受けたいので、実施要綱のⅣの第１の１の（３）の②のアの規定に基づき、</w:t>
      </w:r>
      <w:r w:rsidR="00EF30E4">
        <w:t>８</w:t>
      </w:r>
      <w:r w:rsidR="00612D35">
        <w:t>月</w:t>
      </w:r>
      <w:r w:rsidR="00612D35">
        <w:rPr>
          <w:rFonts w:ascii="ＭＳ 明朝" w:hAnsi="ＭＳ 明朝"/>
        </w:rPr>
        <w:t>31</w:t>
      </w:r>
      <w:r w:rsidR="00612D35">
        <w:t>日までに、地方農政局等から通知される当年積立額を積立金管理者が指定する口座に納付します。</w:t>
      </w:r>
    </w:p>
    <w:p w:rsidR="00612D35" w:rsidRDefault="00612D35">
      <w:r>
        <w:t xml:space="preserve">     </w:t>
      </w:r>
    </w:p>
    <w:sectPr w:rsidR="00612D35">
      <w:footnotePr>
        <w:numRestart w:val="eachPage"/>
      </w:footnotePr>
      <w:endnotePr>
        <w:numFmt w:val="decimal"/>
      </w:endnotePr>
      <w:pgSz w:w="11906" w:h="16838"/>
      <w:pgMar w:top="-1134" w:right="1134" w:bottom="1134" w:left="1134" w:header="1134" w:footer="0" w:gutter="0"/>
      <w:cols w:space="720"/>
      <w:docGrid w:type="linesAndChars" w:linePitch="364"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91" w:rsidRDefault="00B15491">
      <w:pPr>
        <w:spacing w:before="328"/>
      </w:pPr>
      <w:r>
        <w:continuationSeparator/>
      </w:r>
    </w:p>
  </w:endnote>
  <w:endnote w:type="continuationSeparator" w:id="0">
    <w:p w:rsidR="00B15491" w:rsidRDefault="00B15491">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91" w:rsidRDefault="00B15491">
      <w:pPr>
        <w:spacing w:before="328"/>
      </w:pPr>
      <w:r>
        <w:continuationSeparator/>
      </w:r>
    </w:p>
  </w:footnote>
  <w:footnote w:type="continuationSeparator" w:id="0">
    <w:p w:rsidR="00B15491" w:rsidRDefault="00B15491">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8"/>
    <w:rsid w:val="00022491"/>
    <w:rsid w:val="00027DE7"/>
    <w:rsid w:val="00050E30"/>
    <w:rsid w:val="00174EF9"/>
    <w:rsid w:val="001C2D02"/>
    <w:rsid w:val="001F2FC0"/>
    <w:rsid w:val="00205C3E"/>
    <w:rsid w:val="0024288B"/>
    <w:rsid w:val="002F7293"/>
    <w:rsid w:val="00372DF6"/>
    <w:rsid w:val="003741F3"/>
    <w:rsid w:val="003E40E2"/>
    <w:rsid w:val="00436EB0"/>
    <w:rsid w:val="00471726"/>
    <w:rsid w:val="004949FF"/>
    <w:rsid w:val="004A4195"/>
    <w:rsid w:val="004E2729"/>
    <w:rsid w:val="004F51FC"/>
    <w:rsid w:val="00513889"/>
    <w:rsid w:val="005C7F9D"/>
    <w:rsid w:val="00612D35"/>
    <w:rsid w:val="00617792"/>
    <w:rsid w:val="006E5561"/>
    <w:rsid w:val="007A5832"/>
    <w:rsid w:val="008A2D2D"/>
    <w:rsid w:val="008B11A4"/>
    <w:rsid w:val="00942E31"/>
    <w:rsid w:val="00983EA1"/>
    <w:rsid w:val="009D4068"/>
    <w:rsid w:val="00A32F09"/>
    <w:rsid w:val="00A37704"/>
    <w:rsid w:val="00AA31A7"/>
    <w:rsid w:val="00AE2EA8"/>
    <w:rsid w:val="00AE332F"/>
    <w:rsid w:val="00B11153"/>
    <w:rsid w:val="00B15491"/>
    <w:rsid w:val="00B20B50"/>
    <w:rsid w:val="00BE386C"/>
    <w:rsid w:val="00C020D4"/>
    <w:rsid w:val="00C43067"/>
    <w:rsid w:val="00C91622"/>
    <w:rsid w:val="00D66B5D"/>
    <w:rsid w:val="00E0331E"/>
    <w:rsid w:val="00EC6DC5"/>
    <w:rsid w:val="00EF30E4"/>
    <w:rsid w:val="00F21108"/>
    <w:rsid w:val="00F7504D"/>
    <w:rsid w:val="00F8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00BFB9B-F273-48C8-9D62-C5EBBDA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068"/>
    <w:pPr>
      <w:tabs>
        <w:tab w:val="center" w:pos="4252"/>
        <w:tab w:val="right" w:pos="8504"/>
      </w:tabs>
      <w:snapToGrid w:val="0"/>
    </w:pPr>
  </w:style>
  <w:style w:type="character" w:customStyle="1" w:styleId="a4">
    <w:name w:val="ヘッダー (文字)"/>
    <w:link w:val="a3"/>
    <w:uiPriority w:val="99"/>
    <w:rsid w:val="009D4068"/>
    <w:rPr>
      <w:rFonts w:eastAsia="ＭＳ 明朝"/>
      <w:color w:val="000000"/>
      <w:sz w:val="24"/>
    </w:rPr>
  </w:style>
  <w:style w:type="paragraph" w:styleId="a5">
    <w:name w:val="footer"/>
    <w:basedOn w:val="a"/>
    <w:link w:val="a6"/>
    <w:uiPriority w:val="99"/>
    <w:unhideWhenUsed/>
    <w:rsid w:val="009D4068"/>
    <w:pPr>
      <w:tabs>
        <w:tab w:val="center" w:pos="4252"/>
        <w:tab w:val="right" w:pos="8504"/>
      </w:tabs>
      <w:snapToGrid w:val="0"/>
    </w:pPr>
  </w:style>
  <w:style w:type="character" w:customStyle="1" w:styleId="a6">
    <w:name w:val="フッター (文字)"/>
    <w:link w:val="a5"/>
    <w:uiPriority w:val="99"/>
    <w:rsid w:val="009D4068"/>
    <w:rPr>
      <w:rFonts w:eastAsia="ＭＳ 明朝"/>
      <w:color w:val="000000"/>
      <w:sz w:val="24"/>
    </w:rPr>
  </w:style>
  <w:style w:type="paragraph" w:styleId="a7">
    <w:name w:val="Balloon Text"/>
    <w:basedOn w:val="a"/>
    <w:link w:val="a8"/>
    <w:uiPriority w:val="99"/>
    <w:semiHidden/>
    <w:unhideWhenUsed/>
    <w:rsid w:val="00C91622"/>
    <w:rPr>
      <w:rFonts w:ascii="游ゴシック Light" w:eastAsia="游ゴシック Light" w:hAnsi="游ゴシック Light"/>
      <w:sz w:val="18"/>
      <w:szCs w:val="18"/>
    </w:rPr>
  </w:style>
  <w:style w:type="character" w:customStyle="1" w:styleId="a8">
    <w:name w:val="吹き出し (文字)"/>
    <w:link w:val="a7"/>
    <w:uiPriority w:val="99"/>
    <w:semiHidden/>
    <w:rsid w:val="00C91622"/>
    <w:rPr>
      <w:rFonts w:ascii="游ゴシック Light" w:eastAsia="游ゴシック Light" w:hAnsi="游ゴシック Light" w:cs="Times New Roman"/>
      <w:color w:val="000000"/>
      <w:sz w:val="18"/>
      <w:szCs w:val="18"/>
    </w:rPr>
  </w:style>
  <w:style w:type="paragraph" w:styleId="a9">
    <w:name w:val="Revision"/>
    <w:hidden/>
    <w:uiPriority w:val="99"/>
    <w:semiHidden/>
    <w:rsid w:val="00AA31A7"/>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0E7C5B1E0D4274C824BF21028004567" ma:contentTypeVersion="15" ma:contentTypeDescription="新しいドキュメントを作成します。" ma:contentTypeScope="" ma:versionID="a8a0784b986e0b162e7fe453a2de4a0c">
  <xsd:schema xmlns:xsd="http://www.w3.org/2001/XMLSchema" xmlns:xs="http://www.w3.org/2001/XMLSchema" xmlns:p="http://schemas.microsoft.com/office/2006/metadata/properties" xmlns:ns2="ec83ae81-55d8-43b7-8a87-4f7ca0b3f0c6" xmlns:ns3="85ec59af-1a16-40a0-b163-384e34c79a5c" targetNamespace="http://schemas.microsoft.com/office/2006/metadata/properties" ma:root="true" ma:fieldsID="9b934efc95427d55701398daa7ce2357" ns2:_="" ns3:_="">
    <xsd:import namespace="ec83ae81-55d8-43b7-8a87-4f7ca0b3f0c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ae81-55d8-43b7-8a87-4f7ca0b3f0c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e541b9-1e24-4860-9f49-6850c2b4ac5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c83ae81-55d8-43b7-8a87-4f7ca0b3f0c6" xsi:nil="true"/>
    <_x4f5c__x6210__x65e5__x6642_ xmlns="ec83ae81-55d8-43b7-8a87-4f7ca0b3f0c6" xsi:nil="true"/>
    <TaxCatchAll xmlns="85ec59af-1a16-40a0-b163-384e34c79a5c"/>
    <lcf76f155ced4ddcb4097134ff3c332f xmlns="ec83ae81-55d8-43b7-8a87-4f7ca0b3f0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20680D-3EC3-4C2D-A9AD-90D7A412C3AF}">
  <ds:schemaRefs>
    <ds:schemaRef ds:uri="http://schemas.microsoft.com/sharepoint/v3/contenttype/forms"/>
  </ds:schemaRefs>
</ds:datastoreItem>
</file>

<file path=customXml/itemProps2.xml><?xml version="1.0" encoding="utf-8"?>
<ds:datastoreItem xmlns:ds="http://schemas.openxmlformats.org/officeDocument/2006/customXml" ds:itemID="{2C77E235-9190-4982-8B9F-D5F1A13F2470}">
  <ds:schemaRefs>
    <ds:schemaRef ds:uri="http://schemas.microsoft.com/office/2006/metadata/longProperties"/>
  </ds:schemaRefs>
</ds:datastoreItem>
</file>

<file path=customXml/itemProps3.xml><?xml version="1.0" encoding="utf-8"?>
<ds:datastoreItem xmlns:ds="http://schemas.openxmlformats.org/officeDocument/2006/customXml" ds:itemID="{C963E23E-F7D0-4A32-AD09-F44BB245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3ae81-55d8-43b7-8a87-4f7ca0b3f0c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456E7-885A-47C3-9546-989038DD54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83ae81-55d8-43b7-8a87-4f7ca0b3f0c6"/>
    <ds:schemaRef ds:uri="http://purl.org/dc/terms/"/>
    <ds:schemaRef ds:uri="85ec59af-1a16-40a0-b163-384e34c79a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金子　ひかり</cp:lastModifiedBy>
  <cp:revision>2</cp:revision>
  <cp:lastPrinted>2022-12-27T01:33:00Z</cp:lastPrinted>
  <dcterms:created xsi:type="dcterms:W3CDTF">2023-03-30T04:42:00Z</dcterms:created>
  <dcterms:modified xsi:type="dcterms:W3CDTF">2023-03-30T04:42:00Z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福田 泰正(FUKUDA Yasumasa)</vt:lpwstr>
  </property>
  <property fmtid="{D5CDD505-2E9C-101B-9397-08002B2CF9AE}" pid="3" name="display_urn:schemas-microsoft-com:office:office#Author">
    <vt:lpwstr>移行用ユーザー</vt:lpwstr>
  </property>
</Properties>
</file>