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D90F" w14:textId="77777777" w:rsidR="002D2ABD" w:rsidRPr="008C753F" w:rsidRDefault="002D2ABD" w:rsidP="007125CA">
      <w:pPr>
        <w:spacing w:beforeLines="50" w:before="156"/>
        <w:jc w:val="center"/>
        <w:rPr>
          <w:rFonts w:ascii="ＭＳ 明朝" w:hAnsi="ＭＳ 明朝"/>
          <w:szCs w:val="21"/>
        </w:rPr>
      </w:pPr>
      <w:r w:rsidRPr="008C753F">
        <w:rPr>
          <w:rFonts w:ascii="ＭＳ 明朝" w:hAnsi="ＭＳ 明朝" w:hint="eastAsia"/>
          <w:szCs w:val="21"/>
        </w:rPr>
        <w:t xml:space="preserve">資　材　</w:t>
      </w:r>
      <w:r w:rsidR="009B66E1">
        <w:rPr>
          <w:rFonts w:ascii="ＭＳ 明朝" w:hAnsi="ＭＳ 明朝" w:hint="eastAsia"/>
          <w:szCs w:val="21"/>
        </w:rPr>
        <w:t xml:space="preserve">等　</w:t>
      </w:r>
      <w:r w:rsidRPr="008C753F">
        <w:rPr>
          <w:rFonts w:ascii="ＭＳ 明朝" w:hAnsi="ＭＳ 明朝" w:hint="eastAsia"/>
          <w:szCs w:val="21"/>
        </w:rPr>
        <w:t>置　場　の　事　業　計　画　書</w:t>
      </w:r>
    </w:p>
    <w:p w14:paraId="3563ECCA" w14:textId="77777777" w:rsidR="002D2ABD" w:rsidRPr="008C753F" w:rsidRDefault="00FA0E1F" w:rsidP="002D2ABD">
      <w:pPr>
        <w:jc w:val="center"/>
        <w:rPr>
          <w:rFonts w:ascii="ＭＳ 明朝" w:hAnsi="ＭＳ 明朝"/>
          <w:szCs w:val="21"/>
        </w:rPr>
      </w:pPr>
      <w:r w:rsidRPr="008C753F">
        <w:rPr>
          <w:rFonts w:ascii="ＭＳ 明朝" w:hAnsi="ＭＳ 明朝" w:hint="eastAsia"/>
          <w:szCs w:val="21"/>
        </w:rPr>
        <w:t>（建築資材・商品・容器等置場）</w:t>
      </w:r>
    </w:p>
    <w:p w14:paraId="557FE124" w14:textId="77777777" w:rsidR="002D2ABD" w:rsidRPr="008C753F" w:rsidRDefault="00FA0E1F" w:rsidP="007125CA">
      <w:pPr>
        <w:spacing w:beforeLines="50" w:before="1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8C753F">
        <w:rPr>
          <w:rFonts w:ascii="ＭＳ 明朝" w:hAnsi="ＭＳ 明朝" w:hint="eastAsia"/>
          <w:szCs w:val="21"/>
        </w:rPr>
        <w:t xml:space="preserve">　現在の資材置場保有状況（各資材置場毎に記入すること）</w:t>
      </w:r>
    </w:p>
    <w:tbl>
      <w:tblPr>
        <w:tblW w:w="961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138"/>
        <w:gridCol w:w="929"/>
        <w:gridCol w:w="891"/>
        <w:gridCol w:w="1002"/>
        <w:gridCol w:w="1620"/>
        <w:gridCol w:w="1171"/>
        <w:gridCol w:w="1246"/>
      </w:tblGrid>
      <w:tr w:rsidR="00FA0E1F" w14:paraId="396A1D02" w14:textId="77777777" w:rsidTr="00C53124">
        <w:trPr>
          <w:trHeight w:val="379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25ED012A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所　在　地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10526EFE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敷地面積</w:t>
            </w:r>
          </w:p>
          <w:p w14:paraId="4578CBBB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 xml:space="preserve">      ㎡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14:paraId="462CAD62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同左の内訳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</w:tcPr>
          <w:p w14:paraId="3B046A62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資材及び車両等の種類および量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33720D04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備  考</w:t>
            </w:r>
          </w:p>
        </w:tc>
      </w:tr>
      <w:tr w:rsidR="00FA0E1F" w14:paraId="3E8F25FD" w14:textId="77777777" w:rsidTr="00C53124">
        <w:trPr>
          <w:trHeight w:val="533"/>
        </w:trPr>
        <w:tc>
          <w:tcPr>
            <w:tcW w:w="1620" w:type="dxa"/>
            <w:vMerge/>
            <w:shd w:val="clear" w:color="auto" w:fill="auto"/>
            <w:vAlign w:val="center"/>
          </w:tcPr>
          <w:p w14:paraId="36E7A54D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6FBD5110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4CDBC7B3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建築物面積㎡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68905A8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残地の面積㎡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1AAB986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種　　類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9C2C10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量</w:t>
            </w:r>
          </w:p>
          <w:p w14:paraId="2B532852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(t､㎥､枚､個･･･)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03EA8B5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所要面積</w:t>
            </w:r>
          </w:p>
          <w:p w14:paraId="6EDAF634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 xml:space="preserve">　　　　　㎡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14:paraId="6124098C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0E1F" w14:paraId="6600270B" w14:textId="77777777" w:rsidTr="00C53124">
        <w:trPr>
          <w:trHeight w:val="1413"/>
        </w:trPr>
        <w:tc>
          <w:tcPr>
            <w:tcW w:w="1620" w:type="dxa"/>
            <w:shd w:val="clear" w:color="auto" w:fill="auto"/>
          </w:tcPr>
          <w:p w14:paraId="14B1247E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8" w:type="dxa"/>
            <w:shd w:val="clear" w:color="auto" w:fill="auto"/>
          </w:tcPr>
          <w:p w14:paraId="6AD1B77C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29" w:type="dxa"/>
            <w:shd w:val="clear" w:color="auto" w:fill="auto"/>
          </w:tcPr>
          <w:p w14:paraId="0A78F55B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91" w:type="dxa"/>
            <w:shd w:val="clear" w:color="auto" w:fill="auto"/>
          </w:tcPr>
          <w:p w14:paraId="5D694759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2" w:type="dxa"/>
            <w:shd w:val="clear" w:color="auto" w:fill="auto"/>
          </w:tcPr>
          <w:p w14:paraId="2AE31061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63F8140E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71" w:type="dxa"/>
            <w:shd w:val="clear" w:color="auto" w:fill="auto"/>
          </w:tcPr>
          <w:p w14:paraId="3F264D7B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14:paraId="3B772CD8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0E1F" w14:paraId="30C52972" w14:textId="77777777" w:rsidTr="00C53124">
        <w:trPr>
          <w:trHeight w:val="463"/>
        </w:trPr>
        <w:tc>
          <w:tcPr>
            <w:tcW w:w="1620" w:type="dxa"/>
            <w:shd w:val="clear" w:color="auto" w:fill="auto"/>
            <w:vAlign w:val="center"/>
          </w:tcPr>
          <w:p w14:paraId="2EE6C343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合     計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5DDBB40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06658542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FB5E3E1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93" w:type="dxa"/>
            <w:gridSpan w:val="3"/>
            <w:shd w:val="clear" w:color="auto" w:fill="auto"/>
            <w:vAlign w:val="center"/>
          </w:tcPr>
          <w:p w14:paraId="7FF423B3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通路　　　　㎡、その他 （　 　　）　　　　㎡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40A78B2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6D3B9A8" w14:textId="77777777" w:rsidR="00417D37" w:rsidRDefault="00417D37" w:rsidP="007125CA">
      <w:pPr>
        <w:spacing w:beforeLines="50" w:before="1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※資材置場の平面図・配置図等を添付すること。</w:t>
      </w:r>
    </w:p>
    <w:p w14:paraId="53862132" w14:textId="77777777" w:rsidR="00417D37" w:rsidRDefault="00417D37" w:rsidP="007125CA">
      <w:pPr>
        <w:spacing w:beforeLines="50" w:before="156"/>
        <w:rPr>
          <w:rFonts w:ascii="ＭＳ 明朝" w:hAnsi="ＭＳ 明朝"/>
          <w:szCs w:val="21"/>
        </w:rPr>
      </w:pPr>
    </w:p>
    <w:p w14:paraId="5BB459B9" w14:textId="77777777" w:rsidR="002D2ABD" w:rsidRPr="008C753F" w:rsidRDefault="00FA0E1F" w:rsidP="007125CA">
      <w:pPr>
        <w:spacing w:beforeLines="50" w:before="1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8C753F">
        <w:rPr>
          <w:rFonts w:ascii="ＭＳ 明朝" w:hAnsi="ＭＳ 明朝" w:hint="eastAsia"/>
          <w:szCs w:val="21"/>
        </w:rPr>
        <w:t xml:space="preserve">　</w:t>
      </w:r>
      <w:r w:rsidR="00EF7A8A">
        <w:rPr>
          <w:rFonts w:ascii="ＭＳ 明朝" w:hAnsi="ＭＳ 明朝" w:hint="eastAsia"/>
          <w:szCs w:val="21"/>
        </w:rPr>
        <w:t>申出</w:t>
      </w:r>
      <w:r w:rsidRPr="008C753F">
        <w:rPr>
          <w:rFonts w:ascii="ＭＳ 明朝" w:hAnsi="ＭＳ 明朝" w:hint="eastAsia"/>
          <w:szCs w:val="21"/>
        </w:rPr>
        <w:t>地の必要性と利用計画</w:t>
      </w:r>
    </w:p>
    <w:p w14:paraId="30E2F0E4" w14:textId="41F6A008" w:rsidR="002D2ABD" w:rsidRDefault="00417D37" w:rsidP="00417D37">
      <w:pPr>
        <w:spacing w:afterLines="50" w:after="1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FA0E1F" w:rsidRPr="008C753F">
        <w:rPr>
          <w:rFonts w:ascii="ＭＳ 明朝" w:hAnsi="ＭＳ 明朝" w:hint="eastAsia"/>
          <w:szCs w:val="21"/>
        </w:rPr>
        <w:t>現有地で不足する理由</w:t>
      </w:r>
      <w:r>
        <w:rPr>
          <w:rFonts w:ascii="ＭＳ 明朝" w:hAnsi="ＭＳ 明朝" w:hint="eastAsia"/>
          <w:szCs w:val="21"/>
        </w:rPr>
        <w:t>(</w:t>
      </w:r>
      <w:r w:rsidR="00FA0E1F" w:rsidRPr="008C753F">
        <w:rPr>
          <w:rFonts w:ascii="ＭＳ 明朝" w:hAnsi="ＭＳ 明朝" w:hint="eastAsia"/>
          <w:szCs w:val="21"/>
        </w:rPr>
        <w:t>現有施設との関連について、簡潔に、分かり易く</w:t>
      </w:r>
      <w:r w:rsidR="009402AB">
        <w:rPr>
          <w:rFonts w:ascii="ＭＳ 明朝" w:hAnsi="ＭＳ 明朝" w:hint="eastAsia"/>
          <w:szCs w:val="21"/>
        </w:rPr>
        <w:t>説明</w:t>
      </w:r>
      <w:r w:rsidR="00FA0E1F" w:rsidRPr="008C753F">
        <w:rPr>
          <w:rFonts w:ascii="ＭＳ 明朝" w:hAnsi="ＭＳ 明朝" w:hint="eastAsia"/>
          <w:szCs w:val="21"/>
        </w:rPr>
        <w:t>す</w:t>
      </w:r>
      <w:r>
        <w:rPr>
          <w:rFonts w:ascii="ＭＳ 明朝" w:hAnsi="ＭＳ 明朝" w:hint="eastAsia"/>
          <w:szCs w:val="21"/>
        </w:rPr>
        <w:t>ること</w:t>
      </w:r>
      <w:r w:rsidR="00FA0E1F" w:rsidRPr="008C753F">
        <w:rPr>
          <w:rFonts w:ascii="ＭＳ 明朝" w:hAnsi="ＭＳ 明朝" w:hint="eastAsia"/>
          <w:szCs w:val="21"/>
        </w:rPr>
        <w:t>。</w:t>
      </w:r>
      <w:r>
        <w:rPr>
          <w:rFonts w:ascii="ＭＳ 明朝" w:hAnsi="ＭＳ 明朝" w:hint="eastAsia"/>
          <w:szCs w:val="21"/>
        </w:rPr>
        <w:t>)</w:t>
      </w:r>
    </w:p>
    <w:p w14:paraId="0D4016C6" w14:textId="77777777" w:rsidR="00417D37" w:rsidRPr="008C753F" w:rsidRDefault="00417D37" w:rsidP="00417D37">
      <w:pPr>
        <w:spacing w:afterLines="50" w:after="156"/>
        <w:rPr>
          <w:rFonts w:ascii="ＭＳ 明朝" w:hAnsi="ＭＳ 明朝"/>
          <w:szCs w:val="21"/>
        </w:rPr>
      </w:pPr>
    </w:p>
    <w:p w14:paraId="6EB66964" w14:textId="77777777" w:rsidR="002D2ABD" w:rsidRPr="008C753F" w:rsidRDefault="00FA0E1F" w:rsidP="00417D37">
      <w:pPr>
        <w:tabs>
          <w:tab w:val="num" w:pos="720"/>
        </w:tabs>
        <w:ind w:firstLineChars="50" w:firstLine="1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(２) </w:t>
      </w:r>
      <w:r w:rsidRPr="008C753F">
        <w:rPr>
          <w:rFonts w:ascii="ＭＳ 明朝" w:hAnsi="ＭＳ 明朝" w:hint="eastAsia"/>
          <w:szCs w:val="21"/>
        </w:rPr>
        <w:t>計画の内容</w:t>
      </w:r>
    </w:p>
    <w:tbl>
      <w:tblPr>
        <w:tblW w:w="961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900"/>
        <w:gridCol w:w="900"/>
        <w:gridCol w:w="1080"/>
        <w:gridCol w:w="1601"/>
        <w:gridCol w:w="1078"/>
        <w:gridCol w:w="1162"/>
        <w:gridCol w:w="1456"/>
      </w:tblGrid>
      <w:tr w:rsidR="00FA0E1F" w14:paraId="2EEF42AA" w14:textId="77777777" w:rsidTr="00C53124">
        <w:trPr>
          <w:trHeight w:val="421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14:paraId="66F61BC2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敷地面積</w:t>
            </w:r>
          </w:p>
          <w:p w14:paraId="0A93DA31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 xml:space="preserve">      ㎡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5262ED0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同左の内訳</w:t>
            </w:r>
          </w:p>
        </w:tc>
        <w:tc>
          <w:tcPr>
            <w:tcW w:w="3759" w:type="dxa"/>
            <w:gridSpan w:val="3"/>
            <w:shd w:val="clear" w:color="auto" w:fill="auto"/>
            <w:vAlign w:val="center"/>
          </w:tcPr>
          <w:p w14:paraId="04DED76E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資材及び車両等の種類および量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73FB3FB8" w14:textId="77777777" w:rsidR="002D2ABD" w:rsidRPr="00C53124" w:rsidRDefault="00FA0E1F" w:rsidP="00C53124">
            <w:pPr>
              <w:spacing w:line="24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許可後の資材置場の合計</w:t>
            </w:r>
          </w:p>
          <w:p w14:paraId="08C86EDB" w14:textId="77777777" w:rsidR="002D2ABD" w:rsidRPr="00C53124" w:rsidRDefault="00FA0E1F" w:rsidP="00C53124">
            <w:pPr>
              <w:spacing w:line="24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面積㎡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14:paraId="0C518886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備  考</w:t>
            </w:r>
          </w:p>
        </w:tc>
      </w:tr>
      <w:tr w:rsidR="00FA0E1F" w14:paraId="30629B00" w14:textId="77777777" w:rsidTr="00C53124">
        <w:trPr>
          <w:trHeight w:val="603"/>
        </w:trPr>
        <w:tc>
          <w:tcPr>
            <w:tcW w:w="1440" w:type="dxa"/>
            <w:vMerge/>
            <w:shd w:val="clear" w:color="auto" w:fill="auto"/>
            <w:vAlign w:val="center"/>
          </w:tcPr>
          <w:p w14:paraId="2BDD4043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F70F46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建築物面積㎡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11CE77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残地の面積㎡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2A837E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種　　類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360377ED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量</w:t>
            </w:r>
          </w:p>
          <w:p w14:paraId="3E1CA261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(t､㎥､枚､個･･･)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B8E3090" w14:textId="77777777" w:rsidR="002D2ABD" w:rsidRPr="00C53124" w:rsidRDefault="00FA0E1F" w:rsidP="00C53124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所要面積　　　　　　　　　㎡</w:t>
            </w: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48E9EF89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56" w:type="dxa"/>
            <w:vMerge/>
            <w:shd w:val="clear" w:color="auto" w:fill="auto"/>
            <w:vAlign w:val="center"/>
          </w:tcPr>
          <w:p w14:paraId="519731E9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0E1F" w14:paraId="18024E79" w14:textId="77777777" w:rsidTr="00C53124">
        <w:trPr>
          <w:trHeight w:val="1316"/>
        </w:trPr>
        <w:tc>
          <w:tcPr>
            <w:tcW w:w="1440" w:type="dxa"/>
            <w:shd w:val="clear" w:color="auto" w:fill="auto"/>
          </w:tcPr>
          <w:p w14:paraId="51E1234B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4513DB59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25D2BCC6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20A0D0CC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01" w:type="dxa"/>
            <w:shd w:val="clear" w:color="auto" w:fill="auto"/>
          </w:tcPr>
          <w:p w14:paraId="5476E5EB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705F50F8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14:paraId="13B229D1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56" w:type="dxa"/>
            <w:shd w:val="clear" w:color="auto" w:fill="auto"/>
          </w:tcPr>
          <w:p w14:paraId="34FAE3CF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0E1F" w14:paraId="0C7F18FF" w14:textId="77777777" w:rsidTr="00C53124">
        <w:trPr>
          <w:trHeight w:val="463"/>
        </w:trPr>
        <w:tc>
          <w:tcPr>
            <w:tcW w:w="1440" w:type="dxa"/>
            <w:shd w:val="clear" w:color="auto" w:fill="auto"/>
            <w:vAlign w:val="center"/>
          </w:tcPr>
          <w:p w14:paraId="2B893C5E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合     計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DDB5C5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931551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43A59A98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43288EB6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通路　　　　㎡、その他 （　 　　）　　　　㎡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5F7BFA0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2EEA723" w14:textId="77777777" w:rsidR="00417D37" w:rsidRDefault="00417D37" w:rsidP="00417D37">
      <w:pPr>
        <w:spacing w:beforeLines="50" w:before="1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※利用計画図を添付すること。</w:t>
      </w:r>
    </w:p>
    <w:p w14:paraId="188E9B8B" w14:textId="77777777" w:rsidR="00417D37" w:rsidRPr="00417D37" w:rsidRDefault="00417D37" w:rsidP="00334F69">
      <w:pPr>
        <w:spacing w:beforeLines="50" w:before="156"/>
        <w:rPr>
          <w:rFonts w:ascii="ＭＳ 明朝" w:hAnsi="ＭＳ 明朝"/>
          <w:szCs w:val="21"/>
        </w:rPr>
      </w:pPr>
    </w:p>
    <w:p w14:paraId="31F1F552" w14:textId="77777777" w:rsidR="00334F69" w:rsidRDefault="002D2ABD" w:rsidP="00334F69">
      <w:pPr>
        <w:spacing w:beforeLines="50" w:before="1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8C753F">
        <w:rPr>
          <w:rFonts w:ascii="ＭＳ 明朝" w:hAnsi="ＭＳ 明朝" w:hint="eastAsia"/>
          <w:szCs w:val="21"/>
        </w:rPr>
        <w:t xml:space="preserve">　事業実績</w:t>
      </w:r>
    </w:p>
    <w:p w14:paraId="2A5D22C2" w14:textId="77777777" w:rsidR="00E6717B" w:rsidRDefault="00E6717B" w:rsidP="00334F69">
      <w:pPr>
        <w:spacing w:beforeLines="50" w:before="1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過去２年及び本年の工事等受注件数、件名</w:t>
      </w:r>
      <w:r w:rsidR="003A5D54">
        <w:rPr>
          <w:rFonts w:ascii="ＭＳ 明朝" w:hAnsi="ＭＳ 明朝" w:hint="eastAsia"/>
          <w:szCs w:val="21"/>
        </w:rPr>
        <w:t>、期間</w:t>
      </w:r>
      <w:r>
        <w:rPr>
          <w:rFonts w:ascii="ＭＳ 明朝" w:hAnsi="ＭＳ 明朝" w:hint="eastAsia"/>
          <w:szCs w:val="21"/>
        </w:rPr>
        <w:t>及び金額がわかる資料を添付</w:t>
      </w:r>
      <w:r w:rsidR="00F965D5">
        <w:rPr>
          <w:rFonts w:ascii="ＭＳ 明朝" w:hAnsi="ＭＳ 明朝" w:hint="eastAsia"/>
          <w:szCs w:val="21"/>
        </w:rPr>
        <w:t>すること</w:t>
      </w:r>
      <w:r>
        <w:rPr>
          <w:rFonts w:ascii="ＭＳ 明朝" w:hAnsi="ＭＳ 明朝" w:hint="eastAsia"/>
          <w:szCs w:val="21"/>
        </w:rPr>
        <w:t>。</w:t>
      </w:r>
    </w:p>
    <w:p w14:paraId="520B2964" w14:textId="77777777" w:rsidR="00E6717B" w:rsidRDefault="00E6717B" w:rsidP="00334F69">
      <w:pPr>
        <w:spacing w:beforeLines="50" w:before="1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※任意様式</w:t>
      </w:r>
    </w:p>
    <w:p w14:paraId="113FD505" w14:textId="77777777" w:rsidR="00E6717B" w:rsidRDefault="00E6717B" w:rsidP="00334F69">
      <w:pPr>
        <w:spacing w:beforeLines="50" w:before="156"/>
        <w:rPr>
          <w:rFonts w:ascii="ＭＳ 明朝" w:hAnsi="ＭＳ 明朝"/>
          <w:szCs w:val="21"/>
        </w:rPr>
      </w:pPr>
    </w:p>
    <w:p w14:paraId="58DBE5AD" w14:textId="77777777" w:rsidR="00BB6B54" w:rsidRDefault="00BB6B54" w:rsidP="007125CA"/>
    <w:p w14:paraId="0706F4EB" w14:textId="77777777" w:rsidR="00BB6B54" w:rsidRPr="008C753F" w:rsidRDefault="00EF7A8A" w:rsidP="00BB6B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FA0E1F" w:rsidRPr="008C753F">
        <w:rPr>
          <w:rFonts w:ascii="ＭＳ 明朝" w:hAnsi="ＭＳ 明朝" w:hint="eastAsia"/>
          <w:szCs w:val="21"/>
        </w:rPr>
        <w:t xml:space="preserve">　</w:t>
      </w:r>
      <w:r w:rsidR="00FA0E1F" w:rsidRPr="008C753F">
        <w:rPr>
          <w:rFonts w:ascii="ＭＳ 明朝" w:hAnsi="ＭＳ 明朝" w:hint="eastAsia"/>
        </w:rPr>
        <w:t>その他</w:t>
      </w:r>
    </w:p>
    <w:p w14:paraId="30EE9165" w14:textId="77777777" w:rsidR="00BB6B54" w:rsidRPr="008C753F" w:rsidRDefault="00FA0E1F" w:rsidP="00BB6B54">
      <w:pPr>
        <w:ind w:left="252"/>
        <w:rPr>
          <w:rFonts w:ascii="ＭＳ 明朝" w:hAnsi="ＭＳ 明朝"/>
        </w:rPr>
      </w:pPr>
      <w:r>
        <w:rPr>
          <w:rFonts w:ascii="ＭＳ 明朝" w:hAnsi="ＭＳ 明朝" w:hint="eastAsia"/>
        </w:rPr>
        <w:t>(１</w:t>
      </w:r>
      <w:r w:rsidRPr="008C753F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 </w:t>
      </w:r>
      <w:r w:rsidRPr="008C753F">
        <w:rPr>
          <w:rFonts w:ascii="ＭＳ 明朝" w:hAnsi="ＭＳ 明朝" w:hint="eastAsia"/>
        </w:rPr>
        <w:t>資本金</w:t>
      </w:r>
    </w:p>
    <w:p w14:paraId="4B4CA81B" w14:textId="77777777" w:rsidR="00BB6B54" w:rsidRPr="008C753F" w:rsidRDefault="00FA0E1F" w:rsidP="00BB6B54">
      <w:pPr>
        <w:ind w:left="252"/>
        <w:rPr>
          <w:rFonts w:ascii="ＭＳ 明朝" w:hAnsi="ＭＳ 明朝"/>
        </w:rPr>
      </w:pPr>
      <w:r w:rsidRPr="008C753F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２</w:t>
      </w:r>
      <w:r w:rsidRPr="008C753F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 </w:t>
      </w:r>
      <w:r w:rsidRPr="008C753F">
        <w:rPr>
          <w:rFonts w:ascii="ＭＳ 明朝" w:hAnsi="ＭＳ 明朝" w:hint="eastAsia"/>
        </w:rPr>
        <w:t>従業員数</w:t>
      </w:r>
    </w:p>
    <w:sectPr w:rsidR="00BB6B54" w:rsidRPr="008C753F" w:rsidSect="00EF7A8A">
      <w:footerReference w:type="even" r:id="rId7"/>
      <w:pgSz w:w="11906" w:h="16838" w:code="9"/>
      <w:pgMar w:top="851" w:right="1701" w:bottom="851" w:left="1701" w:header="851" w:footer="992" w:gutter="0"/>
      <w:cols w:space="425"/>
      <w:docGrid w:type="linesAndChars" w:linePitch="31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6F87" w14:textId="77777777" w:rsidR="00580E83" w:rsidRDefault="00580E83">
      <w:r>
        <w:separator/>
      </w:r>
    </w:p>
  </w:endnote>
  <w:endnote w:type="continuationSeparator" w:id="0">
    <w:p w14:paraId="5C71F78A" w14:textId="77777777" w:rsidR="00580E83" w:rsidRDefault="0058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F0E" w14:textId="77777777" w:rsidR="002D2ABD" w:rsidRDefault="00FA0E1F" w:rsidP="002D2A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580E83">
      <w:rPr>
        <w:rStyle w:val="a5"/>
      </w:rPr>
      <w:fldChar w:fldCharType="separate"/>
    </w:r>
    <w:r>
      <w:rPr>
        <w:rStyle w:val="a5"/>
      </w:rPr>
      <w:fldChar w:fldCharType="end"/>
    </w:r>
  </w:p>
  <w:p w14:paraId="7BF1507F" w14:textId="77777777" w:rsidR="002D2ABD" w:rsidRDefault="002D2A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B8E1" w14:textId="77777777" w:rsidR="00580E83" w:rsidRDefault="00580E83">
      <w:r>
        <w:separator/>
      </w:r>
    </w:p>
  </w:footnote>
  <w:footnote w:type="continuationSeparator" w:id="0">
    <w:p w14:paraId="504A8C11" w14:textId="77777777" w:rsidR="00580E83" w:rsidRDefault="0058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5AD"/>
    <w:multiLevelType w:val="hybridMultilevel"/>
    <w:tmpl w:val="2DA8111A"/>
    <w:lvl w:ilvl="0" w:tplc="6C5EB85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8CFB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FC09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C0D9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4044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FE3E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9CFD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40CD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40D6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C24B18"/>
    <w:multiLevelType w:val="hybridMultilevel"/>
    <w:tmpl w:val="99F86084"/>
    <w:lvl w:ilvl="0" w:tplc="C082C38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D4B5DE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DB2A88E">
      <w:start w:val="1"/>
      <w:numFmt w:val="decimalFullWidth"/>
      <w:lvlText w:val="%3．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3" w:tplc="C1100F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E2EA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46CD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DA65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F6A8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5AC3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B31BF4"/>
    <w:multiLevelType w:val="hybridMultilevel"/>
    <w:tmpl w:val="3EA6F880"/>
    <w:lvl w:ilvl="0" w:tplc="16DC6BAC">
      <w:start w:val="1"/>
      <w:numFmt w:val="decimalFullWidth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BD"/>
    <w:rsid w:val="000367D3"/>
    <w:rsid w:val="0004208D"/>
    <w:rsid w:val="000F0435"/>
    <w:rsid w:val="0010526F"/>
    <w:rsid w:val="001744CA"/>
    <w:rsid w:val="002A6032"/>
    <w:rsid w:val="002D2ABD"/>
    <w:rsid w:val="00334F69"/>
    <w:rsid w:val="003A5D54"/>
    <w:rsid w:val="003F3681"/>
    <w:rsid w:val="00417D37"/>
    <w:rsid w:val="0042577B"/>
    <w:rsid w:val="00580E83"/>
    <w:rsid w:val="00704D4D"/>
    <w:rsid w:val="007125CA"/>
    <w:rsid w:val="00864FF0"/>
    <w:rsid w:val="008C753F"/>
    <w:rsid w:val="009402AB"/>
    <w:rsid w:val="009B66E1"/>
    <w:rsid w:val="00AF4709"/>
    <w:rsid w:val="00BB6B54"/>
    <w:rsid w:val="00C53124"/>
    <w:rsid w:val="00E6717B"/>
    <w:rsid w:val="00EF7A8A"/>
    <w:rsid w:val="00F965D5"/>
    <w:rsid w:val="00FA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673DA"/>
  <w15:chartTrackingRefBased/>
  <w15:docId w15:val="{4B1B108D-FE86-44B2-A403-967B664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A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D2AB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2A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2D2ABD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4">
    <w:name w:val="footer"/>
    <w:basedOn w:val="a"/>
    <w:rsid w:val="002D2AB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D2ABD"/>
  </w:style>
  <w:style w:type="paragraph" w:styleId="a6">
    <w:name w:val="header"/>
    <w:basedOn w:val="a"/>
    <w:rsid w:val="002D2A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山田　直也</cp:lastModifiedBy>
  <cp:revision>4</cp:revision>
  <cp:lastPrinted>2024-05-21T05:57:00Z</cp:lastPrinted>
  <dcterms:created xsi:type="dcterms:W3CDTF">2024-05-21T07:26:00Z</dcterms:created>
  <dcterms:modified xsi:type="dcterms:W3CDTF">2024-05-21T07:27:00Z</dcterms:modified>
</cp:coreProperties>
</file>