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F67C9" w14:textId="77777777" w:rsidR="002D2ABD" w:rsidRDefault="000C3FDE" w:rsidP="002D2ABD">
      <w:pPr>
        <w:spacing w:beforeLines="50" w:before="156"/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2D2ABD" w:rsidRPr="008C753F">
        <w:rPr>
          <w:rFonts w:ascii="ＭＳ 明朝" w:hAnsi="ＭＳ 明朝" w:hint="eastAsia"/>
          <w:szCs w:val="21"/>
        </w:rPr>
        <w:t>駐　車　場　の　利　用　計　画　書</w:t>
      </w:r>
    </w:p>
    <w:p w14:paraId="3C4D861A" w14:textId="77777777" w:rsidR="002D2ABD" w:rsidRPr="002D2ABD" w:rsidRDefault="002D2ABD" w:rsidP="002D2ABD">
      <w:pPr>
        <w:spacing w:beforeLines="50" w:before="156"/>
        <w:jc w:val="center"/>
        <w:rPr>
          <w:rFonts w:ascii="ＭＳ 明朝" w:hAnsi="ＭＳ 明朝" w:hint="eastAsia"/>
          <w:szCs w:val="21"/>
        </w:rPr>
      </w:pPr>
    </w:p>
    <w:tbl>
      <w:tblPr>
        <w:tblW w:w="9491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"/>
        <w:gridCol w:w="1620"/>
        <w:gridCol w:w="2700"/>
        <w:gridCol w:w="2700"/>
        <w:gridCol w:w="2181"/>
      </w:tblGrid>
      <w:tr w:rsidR="00C37F43" w14:paraId="7A2868A3" w14:textId="77777777" w:rsidTr="00C37F43">
        <w:trPr>
          <w:trHeight w:val="567"/>
        </w:trPr>
        <w:tc>
          <w:tcPr>
            <w:tcW w:w="9491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1E657F" w14:textId="77777777" w:rsidR="002D2ABD" w:rsidRPr="00C37F43" w:rsidRDefault="00C37F43" w:rsidP="00C37F43">
            <w:pPr>
              <w:ind w:leftChars="50" w:left="101"/>
              <w:rPr>
                <w:rFonts w:ascii="ＭＳ 明朝" w:hAnsi="ＭＳ 明朝" w:hint="eastAsia"/>
              </w:rPr>
            </w:pPr>
            <w:r w:rsidRPr="00C37F43">
              <w:rPr>
                <w:rFonts w:ascii="ＭＳ 明朝" w:hAnsi="ＭＳ 明朝" w:hint="eastAsia"/>
              </w:rPr>
              <w:t>１ 既存駐車場の</w:t>
            </w:r>
            <w:r w:rsidR="00E050C5" w:rsidRPr="00C37F43">
              <w:rPr>
                <w:rFonts w:ascii="ＭＳ 明朝" w:hAnsi="ＭＳ 明朝" w:hint="eastAsia"/>
              </w:rPr>
              <w:t>所在地：沼田市</w:t>
            </w:r>
          </w:p>
        </w:tc>
      </w:tr>
      <w:tr w:rsidR="00C37F43" w14:paraId="006F47DF" w14:textId="77777777" w:rsidTr="00C37F43">
        <w:trPr>
          <w:trHeight w:val="567"/>
        </w:trPr>
        <w:tc>
          <w:tcPr>
            <w:tcW w:w="290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7B433B8F" w14:textId="77777777" w:rsidR="002D2ABD" w:rsidRPr="00C37F43" w:rsidRDefault="002D2ABD" w:rsidP="00C37F43">
            <w:pPr>
              <w:ind w:leftChars="50" w:left="101"/>
              <w:rPr>
                <w:rFonts w:ascii="ＭＳ 明朝" w:hAnsi="ＭＳ 明朝" w:hint="eastAsia"/>
              </w:rPr>
            </w:pPr>
          </w:p>
        </w:tc>
        <w:tc>
          <w:tcPr>
            <w:tcW w:w="9201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0D103" w14:textId="77777777" w:rsidR="002D2ABD" w:rsidRPr="00C37F43" w:rsidRDefault="00C37F43" w:rsidP="002D2ABD">
            <w:pPr>
              <w:rPr>
                <w:rFonts w:ascii="ＭＳ 明朝" w:hAnsi="ＭＳ 明朝" w:hint="eastAsia"/>
              </w:rPr>
            </w:pPr>
            <w:r w:rsidRPr="00C37F43">
              <w:rPr>
                <w:rFonts w:ascii="ＭＳ 明朝" w:hAnsi="ＭＳ 明朝" w:hint="eastAsia"/>
              </w:rPr>
              <w:t>(1)面積　　　　　　㎡　　駐車可能台数　　　　　　台</w:t>
            </w:r>
          </w:p>
        </w:tc>
      </w:tr>
      <w:tr w:rsidR="00C37F43" w14:paraId="3C169C3E" w14:textId="77777777" w:rsidTr="00C37F43">
        <w:trPr>
          <w:trHeight w:val="1569"/>
        </w:trPr>
        <w:tc>
          <w:tcPr>
            <w:tcW w:w="290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4824D914" w14:textId="77777777" w:rsidR="002D2ABD" w:rsidRPr="00C37F43" w:rsidRDefault="002D2ABD" w:rsidP="00C37F43">
            <w:pPr>
              <w:ind w:leftChars="50" w:left="101"/>
              <w:rPr>
                <w:rFonts w:ascii="ＭＳ 明朝" w:hAnsi="ＭＳ 明朝" w:hint="eastAsia"/>
              </w:rPr>
            </w:pPr>
          </w:p>
        </w:tc>
        <w:tc>
          <w:tcPr>
            <w:tcW w:w="920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A8AE68" w14:textId="77777777" w:rsidR="002D2ABD" w:rsidRPr="00C37F43" w:rsidRDefault="00C37F43" w:rsidP="002D2ABD">
            <w:pPr>
              <w:rPr>
                <w:rFonts w:ascii="ＭＳ 明朝" w:hAnsi="ＭＳ 明朝"/>
              </w:rPr>
            </w:pPr>
            <w:r w:rsidRPr="00C37F43">
              <w:rPr>
                <w:rFonts w:ascii="ＭＳ 明朝" w:hAnsi="ＭＳ 明朝" w:hint="eastAsia"/>
              </w:rPr>
              <w:t>(2)利用状況（３に準じて記載すること）</w:t>
            </w:r>
          </w:p>
          <w:p w14:paraId="0A379E6E" w14:textId="77777777" w:rsidR="00E050C5" w:rsidRPr="00C37F43" w:rsidRDefault="00E050C5" w:rsidP="002D2ABD">
            <w:pPr>
              <w:rPr>
                <w:rFonts w:ascii="ＭＳ 明朝" w:hAnsi="ＭＳ 明朝"/>
              </w:rPr>
            </w:pPr>
          </w:p>
          <w:p w14:paraId="12C5A2DA" w14:textId="77777777" w:rsidR="00E050C5" w:rsidRPr="00C37F43" w:rsidRDefault="00E050C5" w:rsidP="002D2ABD">
            <w:pPr>
              <w:rPr>
                <w:rFonts w:ascii="ＭＳ 明朝" w:hAnsi="ＭＳ 明朝"/>
              </w:rPr>
            </w:pPr>
          </w:p>
          <w:p w14:paraId="43054436" w14:textId="77777777" w:rsidR="00E050C5" w:rsidRPr="00C37F43" w:rsidRDefault="00E050C5" w:rsidP="002D2ABD">
            <w:pPr>
              <w:rPr>
                <w:rFonts w:ascii="ＭＳ 明朝" w:hAnsi="ＭＳ 明朝" w:hint="eastAsia"/>
              </w:rPr>
            </w:pPr>
          </w:p>
        </w:tc>
      </w:tr>
      <w:tr w:rsidR="00C37F43" w14:paraId="013BC8C7" w14:textId="77777777" w:rsidTr="00C37F43">
        <w:trPr>
          <w:trHeight w:val="567"/>
        </w:trPr>
        <w:tc>
          <w:tcPr>
            <w:tcW w:w="191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4BB15" w14:textId="77777777" w:rsidR="002D2ABD" w:rsidRPr="00C37F43" w:rsidRDefault="00C37F43" w:rsidP="00C37F43">
            <w:pPr>
              <w:ind w:leftChars="50" w:left="101"/>
              <w:rPr>
                <w:rFonts w:ascii="ＭＳ 明朝" w:hAnsi="ＭＳ 明朝" w:hint="eastAsia"/>
              </w:rPr>
            </w:pPr>
            <w:r w:rsidRPr="00C37F43">
              <w:rPr>
                <w:rFonts w:ascii="ＭＳ 明朝" w:hAnsi="ＭＳ 明朝" w:hint="eastAsia"/>
              </w:rPr>
              <w:t>２ 申請の内容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9F62F" w14:textId="77777777" w:rsidR="002D2ABD" w:rsidRPr="00C37F43" w:rsidRDefault="00C37F43" w:rsidP="00C37F43">
            <w:pPr>
              <w:ind w:leftChars="50" w:left="101"/>
              <w:rPr>
                <w:rFonts w:ascii="ＭＳ 明朝" w:hAnsi="ＭＳ 明朝" w:hint="eastAsia"/>
              </w:rPr>
            </w:pPr>
            <w:r w:rsidRPr="00C37F43">
              <w:rPr>
                <w:rFonts w:ascii="ＭＳ 明朝" w:hAnsi="ＭＳ 明朝" w:hint="eastAsia"/>
              </w:rPr>
              <w:t>申請面積　　　　　　㎡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655F1" w14:textId="77777777" w:rsidR="002D2ABD" w:rsidRPr="00C37F43" w:rsidRDefault="00C37F43" w:rsidP="00C37F43">
            <w:pPr>
              <w:ind w:leftChars="50" w:left="101"/>
              <w:rPr>
                <w:rFonts w:ascii="ＭＳ 明朝" w:hAnsi="ＭＳ 明朝" w:hint="eastAsia"/>
              </w:rPr>
            </w:pPr>
            <w:r w:rsidRPr="00C37F43">
              <w:rPr>
                <w:rFonts w:ascii="ＭＳ 明朝" w:hAnsi="ＭＳ 明朝" w:hint="eastAsia"/>
              </w:rPr>
              <w:t>駐車可能台数　　　　台</w:t>
            </w:r>
          </w:p>
        </w:tc>
        <w:tc>
          <w:tcPr>
            <w:tcW w:w="218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3BFBE7" w14:textId="77777777" w:rsidR="002D2ABD" w:rsidRPr="00C37F43" w:rsidRDefault="00C37F43" w:rsidP="00C37F43">
            <w:pPr>
              <w:ind w:leftChars="-12" w:left="-24"/>
              <w:jc w:val="center"/>
              <w:rPr>
                <w:rFonts w:ascii="ＭＳ 明朝" w:hAnsi="ＭＳ 明朝" w:hint="eastAsia"/>
              </w:rPr>
            </w:pPr>
            <w:r w:rsidRPr="00C37F43">
              <w:rPr>
                <w:rFonts w:ascii="ＭＳ 明朝" w:hAnsi="ＭＳ 明朝" w:hint="eastAsia"/>
              </w:rPr>
              <w:t>（露天・屋根付）</w:t>
            </w:r>
          </w:p>
        </w:tc>
      </w:tr>
      <w:tr w:rsidR="00C37F43" w14:paraId="1D685F6E" w14:textId="77777777" w:rsidTr="00C37F43">
        <w:trPr>
          <w:trHeight w:val="575"/>
        </w:trPr>
        <w:tc>
          <w:tcPr>
            <w:tcW w:w="9491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923782" w14:textId="77777777" w:rsidR="002D2ABD" w:rsidRPr="00C37F43" w:rsidRDefault="00C37F43" w:rsidP="00C37F43">
            <w:pPr>
              <w:ind w:leftChars="50" w:left="101"/>
              <w:rPr>
                <w:rFonts w:ascii="ＭＳ 明朝" w:hAnsi="ＭＳ 明朝" w:hint="eastAsia"/>
              </w:rPr>
            </w:pPr>
            <w:r w:rsidRPr="00C37F43">
              <w:rPr>
                <w:rFonts w:ascii="ＭＳ 明朝" w:hAnsi="ＭＳ 明朝" w:hint="eastAsia"/>
              </w:rPr>
              <w:t>３ 申請地の利用計画（該当する利用目的の欄に記載すること。）</w:t>
            </w:r>
          </w:p>
        </w:tc>
      </w:tr>
      <w:tr w:rsidR="00C37F43" w14:paraId="08093973" w14:textId="77777777" w:rsidTr="00C37F43">
        <w:trPr>
          <w:trHeight w:val="567"/>
        </w:trPr>
        <w:tc>
          <w:tcPr>
            <w:tcW w:w="290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4821BEE0" w14:textId="77777777" w:rsidR="002D2ABD" w:rsidRPr="00C37F43" w:rsidRDefault="002D2ABD" w:rsidP="00C37F43">
            <w:pPr>
              <w:ind w:leftChars="50" w:left="101"/>
              <w:rPr>
                <w:rFonts w:ascii="ＭＳ 明朝" w:hAnsi="ＭＳ 明朝" w:hint="eastAsia"/>
              </w:rPr>
            </w:pPr>
          </w:p>
        </w:tc>
        <w:tc>
          <w:tcPr>
            <w:tcW w:w="9201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A46EE4" w14:textId="77777777" w:rsidR="002D2ABD" w:rsidRPr="00C37F43" w:rsidRDefault="00C37F43" w:rsidP="00C37F43">
            <w:pPr>
              <w:pBdr>
                <w:top w:val="single" w:sz="4" w:space="1" w:color="auto"/>
              </w:pBdr>
              <w:spacing w:afterLines="50" w:after="156"/>
              <w:rPr>
                <w:rFonts w:ascii="ＭＳ 明朝" w:hAnsi="ＭＳ 明朝" w:hint="eastAsia"/>
              </w:rPr>
            </w:pPr>
            <w:r w:rsidRPr="00C37F43">
              <w:rPr>
                <w:rFonts w:ascii="ＭＳ 明朝" w:hAnsi="ＭＳ 明朝" w:hint="eastAsia"/>
              </w:rPr>
              <w:t>(1)個人用又は事業用の場合、現在</w:t>
            </w:r>
            <w:r w:rsidR="00E050C5" w:rsidRPr="00C37F43">
              <w:rPr>
                <w:rFonts w:ascii="ＭＳ 明朝" w:hAnsi="ＭＳ 明朝" w:hint="eastAsia"/>
              </w:rPr>
              <w:t>所有</w:t>
            </w:r>
            <w:r w:rsidR="001A0683" w:rsidRPr="00C37F43">
              <w:rPr>
                <w:rFonts w:ascii="ＭＳ 明朝" w:hAnsi="ＭＳ 明朝" w:hint="eastAsia"/>
              </w:rPr>
              <w:t>する</w:t>
            </w:r>
            <w:r w:rsidRPr="00C37F43">
              <w:rPr>
                <w:rFonts w:ascii="ＭＳ 明朝" w:hAnsi="ＭＳ 明朝" w:hint="eastAsia"/>
              </w:rPr>
              <w:t>種類及び台数</w:t>
            </w:r>
          </w:p>
          <w:p w14:paraId="2C3F00AA" w14:textId="77777777" w:rsidR="002D2ABD" w:rsidRPr="00C37F43" w:rsidRDefault="00C37F43" w:rsidP="00C37F43">
            <w:pPr>
              <w:ind w:firstLineChars="150" w:firstLine="304"/>
              <w:rPr>
                <w:rFonts w:ascii="ＭＳ 明朝" w:hAnsi="ＭＳ 明朝" w:hint="eastAsia"/>
              </w:rPr>
            </w:pPr>
            <w:r w:rsidRPr="00C37F43">
              <w:rPr>
                <w:rFonts w:ascii="ＭＳ 明朝" w:hAnsi="ＭＳ 明朝" w:hint="eastAsia"/>
              </w:rPr>
              <w:t>普通車　　台、（　　）tトラック　　台、（　　）tトラック　　台、ブルドーザ　　台</w:t>
            </w:r>
            <w:r w:rsidRPr="00C37F43">
              <w:rPr>
                <w:rFonts w:ascii="ＭＳ 明朝" w:hAnsi="ＭＳ 明朝" w:hint="eastAsia"/>
                <w:w w:val="66"/>
              </w:rPr>
              <w:t>･････</w:t>
            </w:r>
          </w:p>
        </w:tc>
      </w:tr>
      <w:tr w:rsidR="00C37F43" w14:paraId="5BBD0ED2" w14:textId="77777777" w:rsidTr="00C37F43">
        <w:trPr>
          <w:trHeight w:val="567"/>
        </w:trPr>
        <w:tc>
          <w:tcPr>
            <w:tcW w:w="290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64EDB363" w14:textId="77777777" w:rsidR="002D2ABD" w:rsidRPr="00C37F43" w:rsidRDefault="002D2ABD" w:rsidP="00C37F43">
            <w:pPr>
              <w:ind w:leftChars="50" w:left="101"/>
              <w:rPr>
                <w:rFonts w:ascii="ＭＳ 明朝" w:hAnsi="ＭＳ 明朝" w:hint="eastAsia"/>
              </w:rPr>
            </w:pPr>
          </w:p>
        </w:tc>
        <w:tc>
          <w:tcPr>
            <w:tcW w:w="920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07C92A" w14:textId="77777777" w:rsidR="002D2ABD" w:rsidRPr="00C37F43" w:rsidRDefault="00C37F43" w:rsidP="002D2ABD">
            <w:pPr>
              <w:rPr>
                <w:rFonts w:ascii="ＭＳ 明朝" w:hAnsi="ＭＳ 明朝" w:hint="eastAsia"/>
              </w:rPr>
            </w:pPr>
            <w:r w:rsidRPr="00C37F43">
              <w:rPr>
                <w:rFonts w:ascii="ＭＳ 明朝" w:hAnsi="ＭＳ 明朝" w:hint="eastAsia"/>
              </w:rPr>
              <w:t>(2)従業員用の場合　　　従業員数　　　　　人、うち車通勤者数　　　　　人</w:t>
            </w:r>
          </w:p>
        </w:tc>
      </w:tr>
      <w:tr w:rsidR="00C37F43" w14:paraId="5CA461AA" w14:textId="77777777" w:rsidTr="00C37F43">
        <w:trPr>
          <w:trHeight w:val="1351"/>
        </w:trPr>
        <w:tc>
          <w:tcPr>
            <w:tcW w:w="290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7EEE81D3" w14:textId="77777777" w:rsidR="002D2ABD" w:rsidRPr="00C37F43" w:rsidRDefault="002D2ABD" w:rsidP="00C37F43">
            <w:pPr>
              <w:ind w:leftChars="50" w:left="101"/>
              <w:rPr>
                <w:rFonts w:ascii="ＭＳ 明朝" w:hAnsi="ＭＳ 明朝" w:hint="eastAsia"/>
              </w:rPr>
            </w:pPr>
          </w:p>
        </w:tc>
        <w:tc>
          <w:tcPr>
            <w:tcW w:w="920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F77F4E" w14:textId="77777777" w:rsidR="002D2ABD" w:rsidRPr="00C37F43" w:rsidRDefault="00C37F43" w:rsidP="00C37F43">
            <w:pPr>
              <w:spacing w:afterLines="50" w:after="156"/>
              <w:ind w:left="304" w:hangingChars="150" w:hanging="304"/>
              <w:rPr>
                <w:rFonts w:ascii="ＭＳ 明朝" w:hAnsi="ＭＳ 明朝" w:hint="eastAsia"/>
              </w:rPr>
            </w:pPr>
            <w:r w:rsidRPr="00C37F43">
              <w:rPr>
                <w:rFonts w:ascii="ＭＳ 明朝" w:hAnsi="ＭＳ 明朝" w:hint="eastAsia"/>
              </w:rPr>
              <w:t>(3)飲食店、旅館、会議場、パチンコ店等、来客（来場）者の収容人員（又は定員）が決まっている施設の場合</w:t>
            </w:r>
          </w:p>
          <w:p w14:paraId="17DB8C5C" w14:textId="77777777" w:rsidR="002D2ABD" w:rsidRPr="00C37F43" w:rsidRDefault="00C37F43" w:rsidP="00C37F43">
            <w:pPr>
              <w:ind w:leftChars="150" w:left="304"/>
              <w:rPr>
                <w:rFonts w:ascii="ＭＳ 明朝" w:hAnsi="ＭＳ 明朝" w:hint="eastAsia"/>
              </w:rPr>
            </w:pPr>
            <w:r w:rsidRPr="00C37F43">
              <w:rPr>
                <w:rFonts w:ascii="ＭＳ 明朝" w:hAnsi="ＭＳ 明朝" w:hint="eastAsia"/>
              </w:rPr>
              <w:t>収容人員（又は定員）　　　　人、一日平均利用者　　　　人、車利用見込数　　　　台</w:t>
            </w:r>
          </w:p>
        </w:tc>
      </w:tr>
      <w:tr w:rsidR="00C37F43" w14:paraId="0987DAA6" w14:textId="77777777" w:rsidTr="00C37F43">
        <w:trPr>
          <w:trHeight w:val="567"/>
        </w:trPr>
        <w:tc>
          <w:tcPr>
            <w:tcW w:w="290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9439219" w14:textId="77777777" w:rsidR="002D2ABD" w:rsidRPr="00C37F43" w:rsidRDefault="002D2ABD" w:rsidP="00C37F43">
            <w:pPr>
              <w:ind w:leftChars="50" w:left="101"/>
              <w:rPr>
                <w:rFonts w:ascii="ＭＳ 明朝" w:hAnsi="ＭＳ 明朝" w:hint="eastAsia"/>
              </w:rPr>
            </w:pPr>
          </w:p>
        </w:tc>
        <w:tc>
          <w:tcPr>
            <w:tcW w:w="920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488CAB" w14:textId="77777777" w:rsidR="002D2ABD" w:rsidRPr="00C37F43" w:rsidRDefault="00C37F43" w:rsidP="00C37F43">
            <w:pPr>
              <w:spacing w:afterLines="50" w:after="156"/>
              <w:rPr>
                <w:rFonts w:ascii="ＭＳ 明朝" w:hAnsi="ＭＳ 明朝" w:hint="eastAsia"/>
              </w:rPr>
            </w:pPr>
            <w:r w:rsidRPr="00C37F43">
              <w:rPr>
                <w:rFonts w:ascii="ＭＳ 明朝" w:hAnsi="ＭＳ 明朝" w:hint="eastAsia"/>
              </w:rPr>
              <w:t>(4)商店、病院、展示場等、来客（来場）者の定員等が決まっていない施設の場合</w:t>
            </w:r>
          </w:p>
          <w:p w14:paraId="1A494FD2" w14:textId="77777777" w:rsidR="002D2ABD" w:rsidRPr="00C37F43" w:rsidRDefault="00C37F43" w:rsidP="00C37F43">
            <w:pPr>
              <w:ind w:firstLineChars="150" w:firstLine="304"/>
              <w:rPr>
                <w:rFonts w:ascii="ＭＳ 明朝" w:hAnsi="ＭＳ 明朝" w:hint="eastAsia"/>
              </w:rPr>
            </w:pPr>
            <w:r w:rsidRPr="00C37F43">
              <w:rPr>
                <w:rFonts w:ascii="ＭＳ 明朝" w:hAnsi="ＭＳ 明朝" w:hint="eastAsia"/>
              </w:rPr>
              <w:t>一日平均来客（来場）者数　　　　人、車利用見込数　　　　　台</w:t>
            </w:r>
          </w:p>
        </w:tc>
      </w:tr>
      <w:tr w:rsidR="00C37F43" w14:paraId="67BC2AC8" w14:textId="77777777" w:rsidTr="00C37F43">
        <w:trPr>
          <w:trHeight w:val="567"/>
        </w:trPr>
        <w:tc>
          <w:tcPr>
            <w:tcW w:w="290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3BDBBDFD" w14:textId="77777777" w:rsidR="002D2ABD" w:rsidRPr="00C37F43" w:rsidRDefault="002D2ABD" w:rsidP="00C37F43">
            <w:pPr>
              <w:ind w:leftChars="50" w:left="101"/>
              <w:rPr>
                <w:rFonts w:ascii="ＭＳ 明朝" w:hAnsi="ＭＳ 明朝" w:hint="eastAsia"/>
              </w:rPr>
            </w:pPr>
          </w:p>
        </w:tc>
        <w:tc>
          <w:tcPr>
            <w:tcW w:w="920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1468C6" w14:textId="77777777" w:rsidR="002D2ABD" w:rsidRPr="00C37F43" w:rsidRDefault="00C37F43" w:rsidP="00C37F43">
            <w:pPr>
              <w:spacing w:afterLines="50" w:after="156"/>
              <w:rPr>
                <w:rFonts w:ascii="ＭＳ 明朝" w:hAnsi="ＭＳ 明朝" w:hint="eastAsia"/>
              </w:rPr>
            </w:pPr>
            <w:r w:rsidRPr="00C37F43">
              <w:rPr>
                <w:rFonts w:ascii="ＭＳ 明朝" w:hAnsi="ＭＳ 明朝" w:hint="eastAsia"/>
              </w:rPr>
              <w:t>(5)有料駐車場（月極、時間極）の場合</w:t>
            </w:r>
          </w:p>
          <w:p w14:paraId="42047A47" w14:textId="77777777" w:rsidR="002D2ABD" w:rsidRPr="00C37F43" w:rsidRDefault="00C37F43" w:rsidP="00C37F43">
            <w:pPr>
              <w:spacing w:afterLines="50" w:after="156"/>
              <w:ind w:leftChars="150" w:left="304"/>
              <w:rPr>
                <w:rFonts w:ascii="ＭＳ 明朝" w:hAnsi="ＭＳ 明朝" w:hint="eastAsia"/>
              </w:rPr>
            </w:pPr>
            <w:r w:rsidRPr="00C37F43">
              <w:rPr>
                <w:rFonts w:ascii="ＭＳ 明朝" w:hAnsi="ＭＳ 明朝" w:hint="eastAsia"/>
              </w:rPr>
              <w:t>①近隣類似の駐車場の利用状況 （申請地からの距離　　　㎞、収容可能台数　　　台）</w:t>
            </w:r>
          </w:p>
          <w:p w14:paraId="40D3C37E" w14:textId="77777777" w:rsidR="002D2ABD" w:rsidRPr="00C37F43" w:rsidRDefault="00C37F43" w:rsidP="00C37F43">
            <w:pPr>
              <w:spacing w:afterLines="50" w:after="156"/>
              <w:ind w:leftChars="150" w:left="304" w:firstLineChars="1100" w:firstLine="2227"/>
              <w:rPr>
                <w:rFonts w:ascii="ＭＳ 明朝" w:hAnsi="ＭＳ 明朝" w:hint="eastAsia"/>
              </w:rPr>
            </w:pPr>
            <w:r w:rsidRPr="00C37F43">
              <w:rPr>
                <w:rFonts w:ascii="ＭＳ 明朝" w:hAnsi="ＭＳ 明朝" w:hint="eastAsia"/>
              </w:rPr>
              <w:t>月極：契約台数　　　台、時間駐車：一日平均利用台数　　　台）</w:t>
            </w:r>
          </w:p>
          <w:p w14:paraId="16FFA07A" w14:textId="77777777" w:rsidR="002D2ABD" w:rsidRPr="00C37F43" w:rsidRDefault="00C37F43" w:rsidP="00C37F43">
            <w:pPr>
              <w:ind w:leftChars="150" w:left="304"/>
              <w:rPr>
                <w:rFonts w:ascii="ＭＳ 明朝" w:hAnsi="ＭＳ 明朝" w:hint="eastAsia"/>
              </w:rPr>
            </w:pPr>
            <w:r w:rsidRPr="00C37F43">
              <w:rPr>
                <w:rFonts w:ascii="ＭＳ 明朝" w:hAnsi="ＭＳ 明朝" w:hint="eastAsia"/>
              </w:rPr>
              <w:t>②申請地の利用見込み（月極：契約台数　　　台、時間駐車：一日平均利用台数　　　台）</w:t>
            </w:r>
          </w:p>
        </w:tc>
      </w:tr>
      <w:tr w:rsidR="00C37F43" w14:paraId="5F53CF23" w14:textId="77777777" w:rsidTr="00C37F43">
        <w:trPr>
          <w:trHeight w:val="567"/>
        </w:trPr>
        <w:tc>
          <w:tcPr>
            <w:tcW w:w="290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38C218EB" w14:textId="77777777" w:rsidR="002D2ABD" w:rsidRPr="00C37F43" w:rsidRDefault="002D2ABD" w:rsidP="00C37F43">
            <w:pPr>
              <w:ind w:leftChars="50" w:left="101"/>
              <w:rPr>
                <w:rFonts w:ascii="ＭＳ 明朝" w:hAnsi="ＭＳ 明朝" w:hint="eastAsia"/>
              </w:rPr>
            </w:pPr>
          </w:p>
        </w:tc>
        <w:tc>
          <w:tcPr>
            <w:tcW w:w="920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42B62F" w14:textId="77777777" w:rsidR="002D2ABD" w:rsidRPr="00C37F43" w:rsidRDefault="00C37F43" w:rsidP="002D2ABD">
            <w:pPr>
              <w:rPr>
                <w:rFonts w:ascii="ＭＳ 明朝" w:hAnsi="ＭＳ 明朝" w:hint="eastAsia"/>
              </w:rPr>
            </w:pPr>
            <w:r w:rsidRPr="00C37F43">
              <w:rPr>
                <w:rFonts w:ascii="ＭＳ 明朝" w:hAnsi="ＭＳ 明朝" w:hint="eastAsia"/>
              </w:rPr>
              <w:t>(6)集落用の場合　　集落戸数　　　　　　戸、うち車保有戸数　　　　　戸</w:t>
            </w:r>
          </w:p>
        </w:tc>
      </w:tr>
      <w:tr w:rsidR="00C37F43" w14:paraId="1F3181C3" w14:textId="77777777" w:rsidTr="00C37F43">
        <w:trPr>
          <w:trHeight w:val="567"/>
        </w:trPr>
        <w:tc>
          <w:tcPr>
            <w:tcW w:w="290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2D3E560C" w14:textId="77777777" w:rsidR="002D2ABD" w:rsidRPr="00C37F43" w:rsidRDefault="002D2ABD" w:rsidP="00C37F43">
            <w:pPr>
              <w:ind w:leftChars="50" w:left="101"/>
              <w:rPr>
                <w:rFonts w:ascii="ＭＳ 明朝" w:hAnsi="ＭＳ 明朝" w:hint="eastAsia"/>
              </w:rPr>
            </w:pPr>
          </w:p>
        </w:tc>
        <w:tc>
          <w:tcPr>
            <w:tcW w:w="920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77C627" w14:textId="77777777" w:rsidR="002D2ABD" w:rsidRPr="00C37F43" w:rsidRDefault="00C37F43" w:rsidP="00C37F43">
            <w:pPr>
              <w:spacing w:afterLines="50" w:after="156"/>
              <w:rPr>
                <w:rFonts w:ascii="ＭＳ 明朝" w:hAnsi="ＭＳ 明朝" w:hint="eastAsia"/>
              </w:rPr>
            </w:pPr>
            <w:r w:rsidRPr="00C37F43">
              <w:rPr>
                <w:rFonts w:ascii="ＭＳ 明朝" w:hAnsi="ＭＳ 明朝" w:hint="eastAsia"/>
              </w:rPr>
              <w:t>(7)その他の場合</w:t>
            </w:r>
          </w:p>
          <w:p w14:paraId="4CF99E0F" w14:textId="77777777" w:rsidR="002D2ABD" w:rsidRPr="00C37F43" w:rsidRDefault="00C37F43" w:rsidP="00C37F43">
            <w:pPr>
              <w:ind w:leftChars="120" w:left="243"/>
              <w:rPr>
                <w:rFonts w:ascii="ＭＳ 明朝" w:hAnsi="ＭＳ 明朝" w:hint="eastAsia"/>
              </w:rPr>
            </w:pPr>
            <w:r w:rsidRPr="00C37F43">
              <w:rPr>
                <w:rFonts w:ascii="ＭＳ 明朝" w:hAnsi="ＭＳ 明朝" w:hint="eastAsia"/>
              </w:rPr>
              <w:t>(1)～(6)に準じて説明を記載すること。</w:t>
            </w:r>
          </w:p>
        </w:tc>
      </w:tr>
      <w:tr w:rsidR="00C37F43" w14:paraId="7FF4C65D" w14:textId="77777777" w:rsidTr="00C37F43">
        <w:trPr>
          <w:trHeight w:val="1691"/>
        </w:trPr>
        <w:tc>
          <w:tcPr>
            <w:tcW w:w="949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4BE749" w14:textId="77777777" w:rsidR="002D2ABD" w:rsidRPr="00C37F43" w:rsidRDefault="00C37F43" w:rsidP="00C37F43">
            <w:pPr>
              <w:ind w:leftChars="55" w:left="111"/>
              <w:jc w:val="left"/>
              <w:rPr>
                <w:rFonts w:ascii="ＭＳ 明朝" w:hAnsi="ＭＳ 明朝" w:hint="eastAsia"/>
              </w:rPr>
            </w:pPr>
            <w:r w:rsidRPr="00C37F43">
              <w:rPr>
                <w:rFonts w:ascii="ＭＳ 明朝" w:hAnsi="ＭＳ 明朝" w:hint="eastAsia"/>
              </w:rPr>
              <w:t>４ その他（転用の必要性についての説明）</w:t>
            </w:r>
          </w:p>
        </w:tc>
      </w:tr>
    </w:tbl>
    <w:p w14:paraId="6C6ADEBC" w14:textId="77777777" w:rsidR="002D2ABD" w:rsidRPr="008C753F" w:rsidRDefault="00C37F43" w:rsidP="002D2ABD">
      <w:pPr>
        <w:rPr>
          <w:rFonts w:ascii="ＭＳ 明朝" w:hAnsi="ＭＳ 明朝"/>
        </w:rPr>
      </w:pPr>
      <w:r w:rsidRPr="008C753F">
        <w:rPr>
          <w:rFonts w:ascii="ＭＳ 明朝" w:hAnsi="ＭＳ 明朝" w:hint="eastAsia"/>
        </w:rPr>
        <w:t>注）利用計画図を添付すること。</w:t>
      </w:r>
    </w:p>
    <w:sectPr w:rsidR="002D2ABD" w:rsidRPr="008C753F" w:rsidSect="00E050C5">
      <w:footerReference w:type="even" r:id="rId7"/>
      <w:pgSz w:w="11906" w:h="16838" w:code="9"/>
      <w:pgMar w:top="1418" w:right="1701" w:bottom="1418" w:left="1701" w:header="851" w:footer="992" w:gutter="0"/>
      <w:cols w:space="425"/>
      <w:docGrid w:type="linesAndChars" w:linePitch="31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7AC44" w14:textId="77777777" w:rsidR="00AF453F" w:rsidRDefault="00AF453F">
      <w:r>
        <w:separator/>
      </w:r>
    </w:p>
  </w:endnote>
  <w:endnote w:type="continuationSeparator" w:id="0">
    <w:p w14:paraId="67B0AD41" w14:textId="77777777" w:rsidR="00AF453F" w:rsidRDefault="00AF4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C80C3" w14:textId="77777777" w:rsidR="002D2ABD" w:rsidRDefault="00C37F43" w:rsidP="002D2AB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fldChar w:fldCharType="end"/>
    </w:r>
  </w:p>
  <w:p w14:paraId="32A48AD0" w14:textId="77777777" w:rsidR="002D2ABD" w:rsidRDefault="002D2AB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DB92B" w14:textId="77777777" w:rsidR="00AF453F" w:rsidRDefault="00AF453F">
      <w:r>
        <w:separator/>
      </w:r>
    </w:p>
  </w:footnote>
  <w:footnote w:type="continuationSeparator" w:id="0">
    <w:p w14:paraId="1193EBCB" w14:textId="77777777" w:rsidR="00AF453F" w:rsidRDefault="00AF4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35AD"/>
    <w:multiLevelType w:val="hybridMultilevel"/>
    <w:tmpl w:val="2DA8111A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C24B18"/>
    <w:multiLevelType w:val="hybridMultilevel"/>
    <w:tmpl w:val="99F86084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FullWidth"/>
      <w:lvlText w:val="%3．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BD"/>
    <w:rsid w:val="000C3FDE"/>
    <w:rsid w:val="001A0683"/>
    <w:rsid w:val="001C3A3B"/>
    <w:rsid w:val="002446D8"/>
    <w:rsid w:val="002D2ABD"/>
    <w:rsid w:val="00302809"/>
    <w:rsid w:val="006A47A7"/>
    <w:rsid w:val="0087672F"/>
    <w:rsid w:val="008C753F"/>
    <w:rsid w:val="00A4661C"/>
    <w:rsid w:val="00AF453F"/>
    <w:rsid w:val="00BE29AB"/>
    <w:rsid w:val="00C37F43"/>
    <w:rsid w:val="00E050C5"/>
    <w:rsid w:val="00F6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7BBB01"/>
  <w15:chartTrackingRefBased/>
  <w15:docId w15:val="{25AE8A67-46E0-4F2B-8EC0-930BA6E0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A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D2ABD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2D2A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2D2ABD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a4">
    <w:name w:val="footer"/>
    <w:basedOn w:val="a"/>
    <w:rsid w:val="002D2AB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D2ABD"/>
  </w:style>
  <w:style w:type="paragraph" w:styleId="a6">
    <w:name w:val="header"/>
    <w:basedOn w:val="a"/>
    <w:rsid w:val="002D2AB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山田　直也</cp:lastModifiedBy>
  <cp:revision>2</cp:revision>
  <cp:lastPrinted>2024-05-21T06:04:00Z</cp:lastPrinted>
  <dcterms:created xsi:type="dcterms:W3CDTF">2024-05-21T07:29:00Z</dcterms:created>
  <dcterms:modified xsi:type="dcterms:W3CDTF">2024-05-21T07:29:00Z</dcterms:modified>
</cp:coreProperties>
</file>