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15"/>
        <w:gridCol w:w="2277"/>
        <w:gridCol w:w="4406"/>
      </w:tblGrid>
      <w:tr w:rsidR="00CB1855" w:rsidRPr="004B27B9" w14:paraId="65DDF2F0" w14:textId="77777777" w:rsidTr="00EE2F34">
        <w:trPr>
          <w:trHeight w:val="284"/>
        </w:trPr>
        <w:tc>
          <w:tcPr>
            <w:tcW w:w="9498" w:type="dxa"/>
            <w:gridSpan w:val="3"/>
            <w:tcBorders>
              <w:top w:val="nil"/>
            </w:tcBorders>
          </w:tcPr>
          <w:p w14:paraId="777886F2" w14:textId="77777777" w:rsidR="00CB1855" w:rsidRPr="004B27B9" w:rsidRDefault="00CB1855" w:rsidP="00EE2F34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CB1855" w:rsidRPr="004B27B9" w14:paraId="244618F8" w14:textId="77777777" w:rsidTr="00EE2F34">
        <w:trPr>
          <w:trHeight w:val="502"/>
        </w:trPr>
        <w:tc>
          <w:tcPr>
            <w:tcW w:w="9498" w:type="dxa"/>
            <w:gridSpan w:val="3"/>
            <w:tcBorders>
              <w:bottom w:val="single" w:sz="12" w:space="0" w:color="auto"/>
            </w:tcBorders>
          </w:tcPr>
          <w:p w14:paraId="0EBDD94D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沼田市"/>
                <w:attr w:name="AddressList" w:val="10:群馬県沼田市;"/>
              </w:smartTagPr>
              <w:r w:rsidRPr="004B27B9">
                <w:rPr>
                  <w:rFonts w:ascii="ＭＳ 明朝" w:hAnsi="ＭＳ 明朝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</w:p>
        </w:tc>
      </w:tr>
      <w:tr w:rsidR="00CB1855" w:rsidRPr="004B27B9" w14:paraId="01ADB17E" w14:textId="77777777" w:rsidTr="00073CB6">
        <w:trPr>
          <w:trHeight w:val="542"/>
        </w:trPr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38AC33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68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2ECA8" w14:textId="0F2FD7C2" w:rsidR="00CB1855" w:rsidRPr="004B27B9" w:rsidRDefault="00073CB6" w:rsidP="00EE2F34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沼田市教育振興基本計画（案）</w:t>
            </w:r>
            <w:r w:rsidR="004B27B9" w:rsidRPr="004B27B9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に関する意見について</w:t>
            </w:r>
          </w:p>
        </w:tc>
      </w:tr>
      <w:tr w:rsidR="00CB1855" w:rsidRPr="004B27B9" w14:paraId="3FB23A55" w14:textId="77777777" w:rsidTr="00EE2F34">
        <w:trPr>
          <w:trHeight w:val="151"/>
        </w:trPr>
        <w:tc>
          <w:tcPr>
            <w:tcW w:w="94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F7ED4AF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B1855" w:rsidRPr="004B27B9" w14:paraId="3AAB7B98" w14:textId="77777777" w:rsidTr="00EE2F34">
        <w:trPr>
          <w:trHeight w:val="362"/>
        </w:trPr>
        <w:tc>
          <w:tcPr>
            <w:tcW w:w="5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374A9EB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76A73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性別　　　□男性　　　□女性</w:t>
            </w:r>
          </w:p>
        </w:tc>
      </w:tr>
      <w:tr w:rsidR="00CB1855" w:rsidRPr="004B27B9" w14:paraId="17B775DB" w14:textId="77777777" w:rsidTr="00EE2F34">
        <w:trPr>
          <w:trHeight w:val="362"/>
        </w:trPr>
        <w:tc>
          <w:tcPr>
            <w:tcW w:w="5092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B14A70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818AD2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年齢　　　　　　　　　歳</w:t>
            </w:r>
          </w:p>
        </w:tc>
      </w:tr>
      <w:tr w:rsidR="00CB1855" w:rsidRPr="004B27B9" w14:paraId="11E6BE21" w14:textId="77777777" w:rsidTr="00EE2F34">
        <w:trPr>
          <w:trHeight w:val="722"/>
        </w:trPr>
        <w:tc>
          <w:tcPr>
            <w:tcW w:w="50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3104AF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8D9B46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電話番号</w:t>
            </w:r>
          </w:p>
          <w:p w14:paraId="2E8A7CE9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CB1855" w:rsidRPr="004B27B9" w14:paraId="3B1A7305" w14:textId="77777777" w:rsidTr="00EE2F34">
        <w:trPr>
          <w:trHeight w:val="362"/>
        </w:trPr>
        <w:tc>
          <w:tcPr>
            <w:tcW w:w="949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5C18B667" w14:textId="77777777" w:rsidR="00CB1855" w:rsidRPr="004B27B9" w:rsidRDefault="00CB1855" w:rsidP="00EE2F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CB1855" w:rsidRPr="004B27B9" w14:paraId="31384A88" w14:textId="77777777" w:rsidTr="00EE2F34">
        <w:trPr>
          <w:trHeight w:val="4332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6C59" w14:textId="77777777" w:rsidR="00CB1855" w:rsidRPr="004B27B9" w:rsidRDefault="00CB1855" w:rsidP="00EE2F34">
            <w:pPr>
              <w:autoSpaceDE w:val="0"/>
              <w:autoSpaceDN w:val="0"/>
              <w:adjustRightInd w:val="0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5B5F62" w:rsidRPr="004B27B9" w14:paraId="5E9862BD" w14:textId="77777777" w:rsidTr="00EE2F34">
        <w:trPr>
          <w:trHeight w:val="3559"/>
        </w:trPr>
        <w:tc>
          <w:tcPr>
            <w:tcW w:w="9498" w:type="dxa"/>
            <w:gridSpan w:val="3"/>
            <w:tcBorders>
              <w:top w:val="single" w:sz="12" w:space="0" w:color="auto"/>
              <w:bottom w:val="nil"/>
            </w:tcBorders>
          </w:tcPr>
          <w:p w14:paraId="578FFFB9" w14:textId="0A8558F5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提出期限</w:t>
            </w:r>
            <w:r w:rsidR="00EE2F34">
              <w:rPr>
                <w:rFonts w:ascii="ＭＳ 明朝" w:hAnsi="ＭＳ 明朝" w:cs="ＤＦ平成ゴシック体W5" w:hint="eastAsia"/>
                <w:kern w:val="0"/>
                <w:sz w:val="22"/>
              </w:rPr>
              <w:t>：</w:t>
            </w:r>
            <w:r w:rsid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令和</w:t>
            </w:r>
            <w:r w:rsidR="00F46B06">
              <w:rPr>
                <w:rFonts w:ascii="ＭＳ 明朝" w:hAnsi="ＭＳ 明朝" w:cs="ＤＦ平成ゴシック体W5" w:hint="eastAsia"/>
                <w:kern w:val="0"/>
                <w:sz w:val="22"/>
              </w:rPr>
              <w:t>５</w:t>
            </w:r>
            <w:r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年</w:t>
            </w:r>
            <w:r w:rsidR="00073CB6">
              <w:rPr>
                <w:rFonts w:ascii="ＭＳ 明朝" w:hAnsi="ＭＳ 明朝" w:cs="ＤＦ平成ゴシック体W5" w:hint="eastAsia"/>
                <w:kern w:val="0"/>
                <w:sz w:val="22"/>
              </w:rPr>
              <w:t>１２</w:t>
            </w:r>
            <w:r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月</w:t>
            </w:r>
            <w:r w:rsidR="00073CB6">
              <w:rPr>
                <w:rFonts w:ascii="ＭＳ 明朝" w:hAnsi="ＭＳ 明朝" w:cs="ＤＦ平成ゴシック体W5" w:hint="eastAsia"/>
                <w:kern w:val="0"/>
                <w:sz w:val="22"/>
              </w:rPr>
              <w:t>２１</w:t>
            </w:r>
            <w:r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日（</w:t>
            </w:r>
            <w:r w:rsidR="00073CB6">
              <w:rPr>
                <w:rFonts w:ascii="ＭＳ 明朝" w:hAnsi="ＭＳ 明朝" w:cs="ＤＦ平成ゴシック体W5" w:hint="eastAsia"/>
                <w:kern w:val="0"/>
                <w:sz w:val="22"/>
              </w:rPr>
              <w:t>木</w:t>
            </w:r>
            <w:r w:rsidR="00FC2292" w:rsidRPr="004B27B9">
              <w:rPr>
                <w:rFonts w:ascii="ＭＳ 明朝" w:hAnsi="ＭＳ 明朝" w:cs="ＤＦ平成ゴシック体W5" w:hint="eastAsia"/>
                <w:kern w:val="0"/>
                <w:sz w:val="22"/>
              </w:rPr>
              <w:t>）</w:t>
            </w:r>
          </w:p>
          <w:p w14:paraId="4A524A04" w14:textId="77777777" w:rsidR="005B5F62" w:rsidRPr="00EE2F34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</w:p>
          <w:p w14:paraId="0AD5DF30" w14:textId="77777777" w:rsidR="00073CB6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沼田市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教育委員会事務局教育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="003C7C5E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</w:t>
            </w:r>
          </w:p>
          <w:p w14:paraId="51EE4987" w14:textId="3EF64F7D" w:rsidR="005B5F62" w:rsidRPr="004B27B9" w:rsidRDefault="00073CB6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5B5F62"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TEL 0278-23-2111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（内線</w:t>
            </w:r>
            <w:r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3</w:t>
            </w:r>
            <w:r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302</w:t>
            </w:r>
            <w:r w:rsidR="005B5F62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）</w:t>
            </w:r>
          </w:p>
          <w:p w14:paraId="3D87A439" w14:textId="77777777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14:paraId="17B3F2EE" w14:textId="7A4EBA20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 xml:space="preserve">(1) 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378-</w:t>
            </w:r>
            <w:r w:rsidR="008D4DB6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8501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3C7C5E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教育委員会事務局教育</w:t>
            </w:r>
            <w:r w:rsidR="00E7650B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="00E7650B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宛て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</w:p>
          <w:p w14:paraId="6D7B4E3A" w14:textId="379BFF43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 xml:space="preserve"> </w:t>
            </w:r>
            <w:r w:rsidR="003C7C5E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 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 xml:space="preserve">(2) 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ファクシミリ：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0278-</w:t>
            </w:r>
            <w:r w:rsidR="00E7650B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2</w:t>
            </w:r>
            <w:r w:rsidR="00073CB6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3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-</w:t>
            </w:r>
            <w:r w:rsidR="00073CB6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1401</w:t>
            </w:r>
          </w:p>
          <w:p w14:paraId="2E7508FF" w14:textId="342CE5D3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 xml:space="preserve">　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 xml:space="preserve">(3) 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電子メール：</w:t>
            </w:r>
            <w:r w:rsidR="0064160E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k</w:t>
            </w:r>
            <w:r w:rsidR="0064160E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youi-syom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@city.numata.</w:t>
            </w:r>
            <w:r w:rsid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lg</w:t>
            </w: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>.jp</w:t>
            </w:r>
          </w:p>
          <w:p w14:paraId="5AE6F747" w14:textId="41CE50F2" w:rsidR="005B5F62" w:rsidRPr="004B27B9" w:rsidRDefault="005B5F62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  <w:t xml:space="preserve">  (4) </w:t>
            </w: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部</w:t>
            </w:r>
            <w:r w:rsidR="00073CB6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教育総務</w:t>
            </w:r>
            <w:r w:rsid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課、白沢支所または</w:t>
            </w:r>
            <w:r w:rsidR="0081337E"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利根支所</w:t>
            </w:r>
          </w:p>
          <w:p w14:paraId="69A9340F" w14:textId="77777777" w:rsidR="00152FC3" w:rsidRPr="004B27B9" w:rsidRDefault="00152FC3" w:rsidP="00EE2F3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</w:p>
          <w:p w14:paraId="1B3F186A" w14:textId="77777777" w:rsidR="005B5F62" w:rsidRPr="004B27B9" w:rsidRDefault="005B5F62" w:rsidP="00EE2F3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ＤＦ平成ゴシック体W5"/>
                <w:color w:val="000000"/>
                <w:kern w:val="0"/>
                <w:sz w:val="22"/>
              </w:rPr>
            </w:pPr>
            <w:r w:rsidRPr="004B27B9">
              <w:rPr>
                <w:rFonts w:ascii="ＭＳ 明朝" w:hAnsi="ＭＳ 明朝" w:cs="ＤＦ平成ゴシック体W5" w:hint="eastAsia"/>
                <w:color w:val="000000"/>
                <w:kern w:val="0"/>
                <w:sz w:val="22"/>
              </w:rPr>
              <w:t>意見提出結果の公表の際には、意見・提言の内容以外（氏名・住所等）は、公表いたしません。</w:t>
            </w:r>
          </w:p>
        </w:tc>
      </w:tr>
    </w:tbl>
    <w:p w14:paraId="1710CA66" w14:textId="77777777" w:rsidR="00907DAE" w:rsidRPr="004B27B9" w:rsidRDefault="00907DAE" w:rsidP="00EE2F34">
      <w:pPr>
        <w:rPr>
          <w:rFonts w:ascii="ＭＳ 明朝" w:hAnsi="ＭＳ 明朝"/>
        </w:rPr>
      </w:pPr>
    </w:p>
    <w:sectPr w:rsidR="00907DAE" w:rsidRPr="004B27B9" w:rsidSect="00907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BA88" w14:textId="77777777" w:rsidR="00717BA2" w:rsidRDefault="00717BA2" w:rsidP="009A02CA">
      <w:r>
        <w:separator/>
      </w:r>
    </w:p>
  </w:endnote>
  <w:endnote w:type="continuationSeparator" w:id="0">
    <w:p w14:paraId="7161ED46" w14:textId="77777777" w:rsidR="00717BA2" w:rsidRDefault="00717BA2" w:rsidP="009A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16772" w14:textId="77777777" w:rsidR="00717BA2" w:rsidRDefault="00717BA2" w:rsidP="009A02CA">
      <w:r>
        <w:separator/>
      </w:r>
    </w:p>
  </w:footnote>
  <w:footnote w:type="continuationSeparator" w:id="0">
    <w:p w14:paraId="2B9566B8" w14:textId="77777777" w:rsidR="00717BA2" w:rsidRDefault="00717BA2" w:rsidP="009A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353B4"/>
    <w:multiLevelType w:val="hybridMultilevel"/>
    <w:tmpl w:val="D1564600"/>
    <w:lvl w:ilvl="0" w:tplc="89AE59E2">
      <w:start w:val="1"/>
      <w:numFmt w:val="bullet"/>
      <w:lvlText w:val="※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55"/>
    <w:rsid w:val="000457A2"/>
    <w:rsid w:val="00073CB6"/>
    <w:rsid w:val="00094556"/>
    <w:rsid w:val="0010385A"/>
    <w:rsid w:val="00110A14"/>
    <w:rsid w:val="00152FC3"/>
    <w:rsid w:val="002A17C1"/>
    <w:rsid w:val="002E48B3"/>
    <w:rsid w:val="00371807"/>
    <w:rsid w:val="00383610"/>
    <w:rsid w:val="003C7C5E"/>
    <w:rsid w:val="00490F54"/>
    <w:rsid w:val="004B27B9"/>
    <w:rsid w:val="004F334D"/>
    <w:rsid w:val="005B5F62"/>
    <w:rsid w:val="0064160E"/>
    <w:rsid w:val="00717BA2"/>
    <w:rsid w:val="0081337E"/>
    <w:rsid w:val="008715DE"/>
    <w:rsid w:val="008D4DB6"/>
    <w:rsid w:val="00907DAE"/>
    <w:rsid w:val="00913836"/>
    <w:rsid w:val="009267A3"/>
    <w:rsid w:val="009752C9"/>
    <w:rsid w:val="009A02CA"/>
    <w:rsid w:val="00A938BA"/>
    <w:rsid w:val="00B76BC4"/>
    <w:rsid w:val="00BC10CE"/>
    <w:rsid w:val="00C03809"/>
    <w:rsid w:val="00C37C57"/>
    <w:rsid w:val="00CB1855"/>
    <w:rsid w:val="00D12206"/>
    <w:rsid w:val="00D82C04"/>
    <w:rsid w:val="00E63490"/>
    <w:rsid w:val="00E7650B"/>
    <w:rsid w:val="00E86C05"/>
    <w:rsid w:val="00ED342C"/>
    <w:rsid w:val="00EE2F34"/>
    <w:rsid w:val="00EE4B47"/>
    <w:rsid w:val="00F46B06"/>
    <w:rsid w:val="00FA24E5"/>
    <w:rsid w:val="00FC2292"/>
    <w:rsid w:val="00FD40D0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96E27"/>
  <w15:chartTrackingRefBased/>
  <w15:docId w15:val="{872A83FE-242B-4E6D-A6E0-E82D9AE4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02C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E2F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E2F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様式第２号（第６条関係）</vt:lpstr>
      <vt:lpstr>様式第２号（第６条関係）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様式第２号（第６条関係）</dc:title>
  <dc:subject/>
  <dc:creator>numata-1014</dc:creator>
  <cp:keywords/>
  <cp:lastModifiedBy>戸部　隆之</cp:lastModifiedBy>
  <cp:revision>3</cp:revision>
  <cp:lastPrinted>2023-11-13T00:31:00Z</cp:lastPrinted>
  <dcterms:created xsi:type="dcterms:W3CDTF">2023-11-13T00:31:00Z</dcterms:created>
  <dcterms:modified xsi:type="dcterms:W3CDTF">2023-11-13T01:26:00Z</dcterms:modified>
</cp:coreProperties>
</file>