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E63A3" w14:textId="6CC134C6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１３</w:t>
      </w:r>
      <w:r w:rsidRPr="00A965AB">
        <w:rPr>
          <w:rFonts w:hAnsi="ＭＳ 明朝" w:hint="eastAsia"/>
          <w:color w:val="000000" w:themeColor="text1"/>
        </w:rPr>
        <w:t>号</w:t>
      </w:r>
    </w:p>
    <w:p w14:paraId="66E14D6A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C63B63E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事　業　実　績　書</w:t>
      </w:r>
    </w:p>
    <w:p w14:paraId="48536774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2B49B9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5C1D084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１　事業の名称</w:t>
      </w:r>
    </w:p>
    <w:p w14:paraId="17691792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5B9F7A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A5FBE8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061D259A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２　実施期間</w:t>
      </w:r>
    </w:p>
    <w:p w14:paraId="27382F48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91ED1B" wp14:editId="0F41D8AA">
                <wp:simplePos x="0" y="0"/>
                <wp:positionH relativeFrom="column">
                  <wp:posOffset>455567</wp:posOffset>
                </wp:positionH>
                <wp:positionV relativeFrom="paragraph">
                  <wp:posOffset>189494</wp:posOffset>
                </wp:positionV>
                <wp:extent cx="3538847" cy="617517"/>
                <wp:effectExtent l="0" t="0" r="24130" b="1143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847" cy="61751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E38A" id="大かっこ 5" o:spid="_x0000_s1026" type="#_x0000_t185" style="position:absolute;margin-left:35.85pt;margin-top:14.9pt;width:278.65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" strokecolor="black [3213]"/>
            </w:pict>
          </mc:Fallback>
        </mc:AlternateContent>
      </w:r>
      <w:r w:rsidRPr="00A965AB">
        <w:rPr>
          <w:rFonts w:hAnsi="ＭＳ 明朝" w:hint="eastAsia"/>
          <w:color w:val="000000" w:themeColor="text1"/>
        </w:rPr>
        <w:t xml:space="preserve">　　令和　　年　　月　　日　～　令和　　年　　月　　日</w:t>
      </w:r>
    </w:p>
    <w:p w14:paraId="317AA8AF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契約年月日　　　令和　　年　　月　　日</w:t>
      </w:r>
    </w:p>
    <w:p w14:paraId="49A61F02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着工年月日　　　令和　　年　　月　　日</w:t>
      </w:r>
    </w:p>
    <w:p w14:paraId="05007CFA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完成年月日　　　令和　　年　　月　　日</w:t>
      </w:r>
    </w:p>
    <w:p w14:paraId="7EC72FD9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A839E6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660B7F2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３　事業の内容</w:t>
      </w:r>
    </w:p>
    <w:p w14:paraId="277DB9A6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(1) 実施した場所</w:t>
      </w:r>
    </w:p>
    <w:p w14:paraId="1D47DD03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8F68F6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5E88862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4C4FE41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(2) 工事金額　　　　　　　　　　　　円</w:t>
      </w:r>
    </w:p>
    <w:p w14:paraId="245AD79C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C0E46E6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AC2CD7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(3) 請 負 者</w:t>
      </w:r>
    </w:p>
    <w:p w14:paraId="7E51BF0C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11B279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9CBC6C5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４　事業の成果（具体的に記入してください。）</w:t>
      </w:r>
    </w:p>
    <w:p w14:paraId="09953C66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D3ADDD0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165C365A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6A9DE09A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5BE5FD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５　今後の維持管理体制</w:t>
      </w:r>
    </w:p>
    <w:p w14:paraId="336FAA86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DEDB45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032C4966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5086EB9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3F8C908B" w14:textId="77777777" w:rsidR="003E0E77" w:rsidRPr="00A965AB" w:rsidRDefault="003E0E77" w:rsidP="003E0E77">
      <w:pPr>
        <w:snapToGrid w:val="0"/>
        <w:rPr>
          <w:color w:val="000000" w:themeColor="text1"/>
          <w:u w:val="wave"/>
        </w:rPr>
      </w:pPr>
    </w:p>
    <w:p w14:paraId="14793AFD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777453B7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12AB249E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A597567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4D4FBD78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1D0DA5C4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3A06E951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p w14:paraId="2916BD48" w14:textId="77777777" w:rsidR="003E0E77" w:rsidRDefault="003E0E77" w:rsidP="00E847CB">
      <w:pPr>
        <w:tabs>
          <w:tab w:val="left" w:pos="1890"/>
        </w:tabs>
        <w:snapToGrid w:val="0"/>
        <w:rPr>
          <w:rFonts w:hAnsi="ＭＳ 明朝"/>
          <w:color w:val="000000" w:themeColor="text1"/>
        </w:rPr>
      </w:pPr>
    </w:p>
    <w:sectPr w:rsidR="003E0E77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20B4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3DB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0993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14F8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3863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B793E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1808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B2315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4B64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4</cp:revision>
  <cp:lastPrinted>2025-02-27T05:20:00Z</cp:lastPrinted>
  <dcterms:created xsi:type="dcterms:W3CDTF">2025-03-11T06:28:00Z</dcterms:created>
  <dcterms:modified xsi:type="dcterms:W3CDTF">2025-03-11T06:30:00Z</dcterms:modified>
</cp:coreProperties>
</file>